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770DC" w:rsidR="00D95DC8" w:rsidP="00D95DC8" w:rsidRDefault="00D95DC8" w14:paraId="05916245" w14:textId="711DE67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8"/>
          <w:szCs w:val="28"/>
        </w:rPr>
      </w:pPr>
      <w:r w:rsidRPr="008770DC">
        <w:rPr>
          <w:b/>
          <w:sz w:val="28"/>
          <w:szCs w:val="28"/>
        </w:rPr>
        <w:t>SELECTION MASTER</w:t>
      </w:r>
      <w:r>
        <w:rPr>
          <w:b/>
          <w:sz w:val="28"/>
          <w:szCs w:val="28"/>
        </w:rPr>
        <w:t xml:space="preserve"> 2</w:t>
      </w:r>
      <w:r w:rsidRPr="008770DC">
        <w:rPr>
          <w:b/>
          <w:sz w:val="28"/>
          <w:szCs w:val="28"/>
        </w:rPr>
        <w:t xml:space="preserve"> année </w:t>
      </w:r>
      <w:r w:rsidR="004A76B5">
        <w:rPr>
          <w:rFonts w:eastAsia="Calibri" w:cstheme="minorHAnsi"/>
          <w:b/>
          <w:sz w:val="28"/>
          <w:szCs w:val="28"/>
        </w:rPr>
        <w:t>2025-2026</w:t>
      </w:r>
    </w:p>
    <w:tbl>
      <w:tblPr>
        <w:tblStyle w:val="Grilledutableau"/>
        <w:tblW w:w="10627" w:type="dxa"/>
        <w:tblLayout w:type="fixed"/>
        <w:tblLook w:val="04A0" w:firstRow="1" w:lastRow="0" w:firstColumn="1" w:lastColumn="0" w:noHBand="0" w:noVBand="1"/>
      </w:tblPr>
      <w:tblGrid>
        <w:gridCol w:w="2123"/>
        <w:gridCol w:w="2754"/>
        <w:gridCol w:w="2910"/>
        <w:gridCol w:w="2840"/>
      </w:tblGrid>
      <w:tr w:rsidRPr="002751F1" w:rsidR="5DE6CC3B" w:rsidTr="2E58B165" w14:paraId="783FB878" w14:textId="77777777">
        <w:tc>
          <w:tcPr>
            <w:tcW w:w="2123" w:type="dxa"/>
            <w:shd w:val="clear" w:color="auto" w:fill="99CCFF"/>
            <w:tcMar/>
          </w:tcPr>
          <w:p w:rsidRPr="002751F1" w:rsidR="5DE6CC3B" w:rsidRDefault="002751F1" w14:paraId="08A641E0" w14:textId="2D89ABFB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ab/>
            </w:r>
            <w:r w:rsidRPr="002751F1" w:rsidR="5DE6CC3B">
              <w:rPr>
                <w:rFonts w:eastAsia="Calibri" w:cstheme="minorHAnsi"/>
                <w:b/>
                <w:bCs/>
              </w:rPr>
              <w:t>CHAMP</w:t>
            </w:r>
          </w:p>
        </w:tc>
        <w:tc>
          <w:tcPr>
            <w:tcW w:w="2754" w:type="dxa"/>
            <w:shd w:val="clear" w:color="auto" w:fill="CCECFF"/>
            <w:tcMar/>
          </w:tcPr>
          <w:p w:rsidRPr="002751F1" w:rsidR="5DE6CC3B" w:rsidP="2C59BA78" w:rsidRDefault="5DE6CC3B" w14:paraId="5B6E558B" w14:textId="4968B744">
            <w:r w:rsidRPr="2C59BA78">
              <w:rPr>
                <w:rFonts w:eastAsia="Calibri"/>
                <w:color w:val="000000" w:themeColor="text1"/>
              </w:rPr>
              <w:t>DSPEG</w:t>
            </w:r>
          </w:p>
        </w:tc>
        <w:tc>
          <w:tcPr>
            <w:tcW w:w="2910" w:type="dxa"/>
            <w:shd w:val="clear" w:color="auto" w:fill="99CCFF"/>
            <w:tcMar/>
          </w:tcPr>
          <w:p w:rsidRPr="002751F1" w:rsidR="5DE6CC3B" w:rsidRDefault="5DE6CC3B" w14:paraId="0E3A4270" w14:textId="441DDED9">
            <w:pPr>
              <w:rPr>
                <w:rFonts w:cstheme="minorHAnsi"/>
              </w:rPr>
            </w:pPr>
            <w:r w:rsidRPr="002751F1">
              <w:rPr>
                <w:rFonts w:eastAsia="Calibri" w:cstheme="minorHAnsi"/>
                <w:b/>
                <w:bCs/>
                <w:color w:val="000000" w:themeColor="text1"/>
              </w:rPr>
              <w:t>DOMAINE</w:t>
            </w:r>
          </w:p>
        </w:tc>
        <w:tc>
          <w:tcPr>
            <w:tcW w:w="2840" w:type="dxa"/>
            <w:shd w:val="clear" w:color="auto" w:fill="CCECFF"/>
            <w:tcMar/>
          </w:tcPr>
          <w:p w:rsidRPr="002751F1" w:rsidR="5DE6CC3B" w:rsidRDefault="5DE6CC3B" w14:paraId="71DF13A9" w14:textId="7C6BCBE3">
            <w:pPr>
              <w:rPr>
                <w:rFonts w:cstheme="minorHAnsi"/>
              </w:rPr>
            </w:pPr>
            <w:r w:rsidRPr="002751F1">
              <w:rPr>
                <w:rFonts w:eastAsia="Calibri" w:cstheme="minorHAnsi"/>
                <w:color w:val="000000" w:themeColor="text1"/>
              </w:rPr>
              <w:t>DROIT, ECONOMIE, GESTION</w:t>
            </w:r>
          </w:p>
        </w:tc>
      </w:tr>
      <w:tr w:rsidRPr="002751F1" w:rsidR="5DE6CC3B" w:rsidTr="2E58B165" w14:paraId="30BB8B05" w14:textId="77777777">
        <w:tc>
          <w:tcPr>
            <w:tcW w:w="2123" w:type="dxa"/>
            <w:shd w:val="clear" w:color="auto" w:fill="99CCFF"/>
            <w:tcMar/>
          </w:tcPr>
          <w:p w:rsidRPr="002751F1" w:rsidR="5DE6CC3B" w:rsidRDefault="5DE6CC3B" w14:paraId="60162342" w14:textId="3A8AC346">
            <w:pPr>
              <w:rPr>
                <w:rFonts w:cstheme="minorHAnsi"/>
              </w:rPr>
            </w:pPr>
            <w:r w:rsidRPr="002751F1">
              <w:rPr>
                <w:rFonts w:eastAsia="Calibri" w:cstheme="minorHAnsi"/>
                <w:b/>
                <w:bCs/>
                <w:color w:val="000000" w:themeColor="text1"/>
              </w:rPr>
              <w:t>MENTION</w:t>
            </w:r>
          </w:p>
        </w:tc>
        <w:tc>
          <w:tcPr>
            <w:tcW w:w="8504" w:type="dxa"/>
            <w:gridSpan w:val="3"/>
            <w:shd w:val="clear" w:color="auto" w:fill="CCECFF"/>
            <w:tcMar/>
          </w:tcPr>
          <w:p w:rsidRPr="002751F1" w:rsidR="5DE6CC3B" w:rsidRDefault="5DE6CC3B" w14:paraId="0288F4A2" w14:textId="6AFA75F7">
            <w:pPr>
              <w:rPr>
                <w:rFonts w:cstheme="minorHAnsi"/>
              </w:rPr>
            </w:pPr>
            <w:r w:rsidRPr="002751F1">
              <w:rPr>
                <w:rFonts w:eastAsia="Calibri" w:cstheme="minorHAnsi"/>
                <w:color w:val="000000" w:themeColor="text1"/>
              </w:rPr>
              <w:t>Marketing, Vente</w:t>
            </w:r>
          </w:p>
        </w:tc>
      </w:tr>
      <w:tr w:rsidRPr="002751F1" w:rsidR="5DE6CC3B" w:rsidTr="2E58B165" w14:paraId="7C68C82F" w14:textId="77777777">
        <w:tc>
          <w:tcPr>
            <w:tcW w:w="2123" w:type="dxa"/>
            <w:shd w:val="clear" w:color="auto" w:fill="99CCFF"/>
            <w:tcMar/>
          </w:tcPr>
          <w:p w:rsidRPr="002751F1" w:rsidR="5DE6CC3B" w:rsidRDefault="5DE6CC3B" w14:paraId="27C1336A" w14:textId="562D037D">
            <w:pPr>
              <w:rPr>
                <w:rFonts w:cstheme="minorHAnsi"/>
              </w:rPr>
            </w:pPr>
            <w:r w:rsidRPr="002751F1">
              <w:rPr>
                <w:rFonts w:eastAsia="Calibri" w:cstheme="minorHAnsi"/>
                <w:b/>
                <w:bCs/>
                <w:color w:val="000000" w:themeColor="text1"/>
              </w:rPr>
              <w:t>PARCOURS</w:t>
            </w:r>
          </w:p>
        </w:tc>
        <w:tc>
          <w:tcPr>
            <w:tcW w:w="8504" w:type="dxa"/>
            <w:gridSpan w:val="3"/>
            <w:shd w:val="clear" w:color="auto" w:fill="CCECFF"/>
            <w:tcMar/>
          </w:tcPr>
          <w:p w:rsidRPr="00A00E76" w:rsidR="5DE6CC3B" w:rsidRDefault="5DE6CC3B" w14:paraId="6639C976" w14:textId="7A36E7A2">
            <w:pPr>
              <w:rPr>
                <w:rFonts w:cstheme="minorHAnsi"/>
                <w:b/>
              </w:rPr>
            </w:pPr>
            <w:r w:rsidRPr="00A00E76">
              <w:rPr>
                <w:rFonts w:eastAsia="Calibri" w:cstheme="minorHAnsi"/>
                <w:b/>
                <w:color w:val="000000" w:themeColor="text1"/>
              </w:rPr>
              <w:t>Marketing Digital</w:t>
            </w:r>
          </w:p>
        </w:tc>
      </w:tr>
      <w:tr w:rsidR="00637781" w:rsidTr="2E58B165" w14:paraId="18E350FF" w14:textId="77777777">
        <w:tc>
          <w:tcPr>
            <w:tcW w:w="10627" w:type="dxa"/>
            <w:gridSpan w:val="4"/>
            <w:shd w:val="clear" w:color="auto" w:fill="FFD966" w:themeFill="accent4" w:themeFillTint="99"/>
            <w:tcMar/>
          </w:tcPr>
          <w:p w:rsidR="00637781" w:rsidP="00637781" w:rsidRDefault="00637781" w14:paraId="33608537" w14:textId="20CCB739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Pr="002751F1" w:rsidR="00637781" w:rsidTr="2E58B165" w14:paraId="0A5E974C" w14:textId="77777777">
        <w:tc>
          <w:tcPr>
            <w:tcW w:w="2123" w:type="dxa"/>
            <w:shd w:val="clear" w:color="auto" w:fill="99CCFF"/>
            <w:tcMar/>
          </w:tcPr>
          <w:p w:rsidRPr="002751F1" w:rsidR="00637781" w:rsidP="00637781" w:rsidRDefault="00637781" w14:paraId="63644E91" w14:textId="63DEA0A1">
            <w:pPr>
              <w:rPr>
                <w:rFonts w:cstheme="minorHAnsi"/>
              </w:rPr>
            </w:pPr>
            <w:r w:rsidRPr="002751F1">
              <w:rPr>
                <w:rFonts w:eastAsia="Calibri" w:cstheme="minorHAnsi"/>
                <w:b/>
                <w:bCs/>
                <w:color w:val="000000" w:themeColor="text1"/>
              </w:rPr>
              <w:t xml:space="preserve">Date d'ouverture de la campagne de recrutement </w:t>
            </w:r>
            <w:r w:rsidRPr="002751F1">
              <w:rPr>
                <w:rFonts w:eastAsia="Calibri" w:cstheme="minorHAnsi"/>
                <w:b/>
                <w:bCs/>
                <w:color w:val="000000" w:themeColor="text1"/>
                <w:u w:val="single"/>
              </w:rPr>
              <w:t>M2</w:t>
            </w:r>
          </w:p>
        </w:tc>
        <w:tc>
          <w:tcPr>
            <w:tcW w:w="2754" w:type="dxa"/>
            <w:shd w:val="clear" w:color="auto" w:fill="CCECFF"/>
            <w:tcMar/>
          </w:tcPr>
          <w:p w:rsidRPr="002751F1" w:rsidR="00637781" w:rsidP="2E58B165" w:rsidRDefault="00637781" w14:paraId="389F2803" w14:textId="4F940CA8">
            <w:pPr>
              <w:rPr>
                <w:rFonts w:eastAsia="Calibri"/>
                <w:color w:val="FF0000" w:themeColor="text1"/>
              </w:rPr>
            </w:pPr>
            <w:r w:rsidRPr="2E58B165" w:rsidR="36C6EFCD">
              <w:rPr>
                <w:rFonts w:eastAsia="Calibri"/>
                <w:color w:val="FF0000"/>
              </w:rPr>
              <w:t>03/03/202</w:t>
            </w:r>
            <w:r w:rsidRPr="2E58B165" w:rsidR="6199E852">
              <w:rPr>
                <w:rFonts w:eastAsia="Calibri"/>
                <w:color w:val="FF0000"/>
              </w:rPr>
              <w:t>5</w:t>
            </w:r>
          </w:p>
        </w:tc>
        <w:tc>
          <w:tcPr>
            <w:tcW w:w="2910" w:type="dxa"/>
            <w:shd w:val="clear" w:color="auto" w:fill="99CCFF"/>
            <w:tcMar/>
          </w:tcPr>
          <w:p w:rsidRPr="002751F1" w:rsidR="00637781" w:rsidP="00637781" w:rsidRDefault="00637781" w14:paraId="475CA8F7" w14:textId="200947D7">
            <w:pPr>
              <w:rPr>
                <w:rFonts w:cstheme="minorHAnsi"/>
              </w:rPr>
            </w:pPr>
            <w:r w:rsidRPr="002751F1">
              <w:rPr>
                <w:rFonts w:eastAsia="Calibri" w:cstheme="minorHAnsi"/>
                <w:b/>
                <w:bCs/>
                <w:color w:val="000000" w:themeColor="text1"/>
              </w:rPr>
              <w:t xml:space="preserve">Date de fermeture de la campagne de recrutement </w:t>
            </w:r>
            <w:r w:rsidRPr="002751F1">
              <w:rPr>
                <w:rFonts w:eastAsia="Calibri" w:cstheme="minorHAnsi"/>
                <w:b/>
                <w:bCs/>
                <w:color w:val="000000" w:themeColor="text1"/>
                <w:u w:val="single"/>
              </w:rPr>
              <w:t>M2</w:t>
            </w:r>
          </w:p>
        </w:tc>
        <w:tc>
          <w:tcPr>
            <w:tcW w:w="2840" w:type="dxa"/>
            <w:shd w:val="clear" w:color="auto" w:fill="CCECFF"/>
            <w:tcMar/>
          </w:tcPr>
          <w:p w:rsidRPr="002751F1" w:rsidR="00637781" w:rsidP="2E58B165" w:rsidRDefault="00637781" w14:paraId="08327062" w14:textId="1F58172F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</w:pPr>
            <w:r w:rsidRPr="2E58B165" w:rsidR="79F2A1F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 xml:space="preserve">14/04/2025 </w:t>
            </w:r>
          </w:p>
          <w:p w:rsidRPr="002751F1" w:rsidR="00637781" w:rsidP="2E58B165" w:rsidRDefault="00637781" w14:paraId="3E44CDBC" w14:textId="0A91DE0E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</w:pPr>
            <w:r w:rsidRPr="2E58B165" w:rsidR="79F2A1F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>16/06/2025 (formation continue)</w:t>
            </w:r>
          </w:p>
          <w:p w:rsidRPr="002751F1" w:rsidR="00637781" w:rsidP="774FCF12" w:rsidRDefault="00637781" w14:paraId="7B0FDB62" w14:textId="6EE853DB">
            <w:pPr>
              <w:rPr>
                <w:rFonts w:eastAsia="Calibri"/>
                <w:color w:val="000000" w:themeColor="text1"/>
              </w:rPr>
            </w:pPr>
          </w:p>
        </w:tc>
      </w:tr>
      <w:tr w:rsidRPr="002751F1" w:rsidR="00637781" w:rsidTr="2E58B165" w14:paraId="6B11F5DA" w14:textId="77777777">
        <w:tc>
          <w:tcPr>
            <w:tcW w:w="2123" w:type="dxa"/>
            <w:shd w:val="clear" w:color="auto" w:fill="99CCFF"/>
            <w:tcMar/>
          </w:tcPr>
          <w:p w:rsidRPr="002751F1" w:rsidR="00637781" w:rsidP="00637781" w:rsidRDefault="00637781" w14:paraId="49AE99B3" w14:textId="5F339B28">
            <w:pPr>
              <w:rPr>
                <w:rFonts w:cstheme="minorHAnsi"/>
              </w:rPr>
            </w:pPr>
            <w:r w:rsidRPr="002751F1">
              <w:rPr>
                <w:rFonts w:eastAsia="Calibri" w:cstheme="minorHAnsi"/>
                <w:b/>
                <w:bCs/>
                <w:color w:val="000000" w:themeColor="text1"/>
              </w:rPr>
              <w:t xml:space="preserve">Date prévisionnelle de la commission de sélection* </w:t>
            </w:r>
            <w:r w:rsidRPr="002751F1">
              <w:rPr>
                <w:rFonts w:eastAsia="Calibri" w:cstheme="minorHAnsi"/>
                <w:b/>
                <w:bCs/>
                <w:color w:val="000000" w:themeColor="text1"/>
                <w:u w:val="single"/>
              </w:rPr>
              <w:t>M2</w:t>
            </w:r>
          </w:p>
        </w:tc>
        <w:tc>
          <w:tcPr>
            <w:tcW w:w="2754" w:type="dxa"/>
            <w:shd w:val="clear" w:color="auto" w:fill="CCECFF"/>
            <w:tcMar/>
          </w:tcPr>
          <w:p w:rsidRPr="002751F1" w:rsidR="00637781" w:rsidP="774FCF12" w:rsidRDefault="00637781" w14:paraId="19534487" w14:textId="2C7EB16A">
            <w:pPr>
              <w:rPr>
                <w:rFonts w:eastAsia="Calibri"/>
                <w:color w:val="000000" w:themeColor="text1"/>
              </w:rPr>
            </w:pPr>
            <w:r w:rsidRPr="2E58B165" w:rsidR="2742E7EE">
              <w:rPr>
                <w:rFonts w:eastAsia="Calibri"/>
                <w:color w:val="000000" w:themeColor="text1" w:themeTint="FF" w:themeShade="FF"/>
              </w:rPr>
              <w:t>Au fil de l’eau</w:t>
            </w:r>
          </w:p>
        </w:tc>
        <w:tc>
          <w:tcPr>
            <w:tcW w:w="2910" w:type="dxa"/>
            <w:shd w:val="clear" w:color="auto" w:fill="99CCFF"/>
            <w:tcMar/>
          </w:tcPr>
          <w:p w:rsidRPr="002751F1" w:rsidR="00637781" w:rsidP="00637781" w:rsidRDefault="00637781" w14:paraId="3C260835" w14:textId="6B9EE3DD">
            <w:pPr>
              <w:rPr>
                <w:rFonts w:cstheme="minorHAnsi"/>
              </w:rPr>
            </w:pPr>
            <w:r w:rsidRPr="002751F1">
              <w:rPr>
                <w:rFonts w:eastAsia="Calibri" w:cstheme="minorHAnsi"/>
                <w:b/>
                <w:bCs/>
                <w:color w:val="000000" w:themeColor="text1"/>
              </w:rPr>
              <w:t xml:space="preserve">Ouvert à la rentrée </w:t>
            </w:r>
            <w:r w:rsidR="00674ADE">
              <w:rPr>
                <w:rFonts w:eastAsia="Calibri" w:cstheme="minorHAnsi"/>
                <w:b/>
                <w:bCs/>
                <w:color w:val="000000" w:themeColor="text1"/>
              </w:rPr>
              <w:t>202</w:t>
            </w:r>
            <w:r w:rsidR="004A76B5">
              <w:rPr>
                <w:rFonts w:eastAsia="Calibri" w:cstheme="minorHAnsi"/>
                <w:b/>
                <w:bCs/>
                <w:color w:val="000000" w:themeColor="text1"/>
              </w:rPr>
              <w:t xml:space="preserve">5 </w:t>
            </w:r>
            <w:r w:rsidRPr="002751F1">
              <w:rPr>
                <w:rFonts w:eastAsia="Calibri" w:cstheme="minorHAnsi"/>
                <w:b/>
                <w:bCs/>
                <w:color w:val="000000" w:themeColor="text1"/>
              </w:rPr>
              <w:t>(OUI / NON)</w:t>
            </w:r>
          </w:p>
        </w:tc>
        <w:tc>
          <w:tcPr>
            <w:tcW w:w="2840" w:type="dxa"/>
            <w:shd w:val="clear" w:color="auto" w:fill="CCECFF"/>
            <w:tcMar/>
          </w:tcPr>
          <w:p w:rsidRPr="002751F1" w:rsidR="00637781" w:rsidP="2E30D956" w:rsidRDefault="434E59D9" w14:paraId="7D221A08" w14:textId="35CD7F0A">
            <w:pPr>
              <w:rPr>
                <w:rFonts w:eastAsia="Calibri"/>
                <w:color w:val="000000" w:themeColor="text1"/>
              </w:rPr>
            </w:pPr>
            <w:r w:rsidRPr="2E58B165" w:rsidR="177A1F23">
              <w:rPr>
                <w:rFonts w:eastAsia="Calibri"/>
                <w:color w:val="000000" w:themeColor="text1" w:themeTint="FF" w:themeShade="FF"/>
              </w:rPr>
              <w:t>OUI</w:t>
            </w:r>
          </w:p>
        </w:tc>
      </w:tr>
      <w:tr w:rsidRPr="002751F1" w:rsidR="00637781" w:rsidTr="2E58B165" w14:paraId="5AF65A57" w14:textId="77777777">
        <w:tc>
          <w:tcPr>
            <w:tcW w:w="2123" w:type="dxa"/>
            <w:shd w:val="clear" w:color="auto" w:fill="99CCFF"/>
            <w:tcMar/>
          </w:tcPr>
          <w:p w:rsidRPr="002751F1" w:rsidR="00637781" w:rsidP="00637781" w:rsidRDefault="00637781" w14:paraId="50C4A44C" w14:textId="5E1F62A4">
            <w:pPr>
              <w:rPr>
                <w:rFonts w:cstheme="minorHAnsi"/>
              </w:rPr>
            </w:pPr>
            <w:r w:rsidRPr="002751F1">
              <w:rPr>
                <w:rFonts w:eastAsia="Calibri" w:cstheme="minorHAnsi"/>
                <w:b/>
                <w:bCs/>
                <w:color w:val="000000" w:themeColor="text1"/>
              </w:rPr>
              <w:t xml:space="preserve">Capacité de la mention </w:t>
            </w:r>
            <w:r w:rsidRPr="002751F1">
              <w:rPr>
                <w:rFonts w:eastAsia="Calibri" w:cstheme="minorHAnsi"/>
                <w:b/>
                <w:bCs/>
                <w:color w:val="000000" w:themeColor="text1"/>
                <w:u w:val="single"/>
              </w:rPr>
              <w:t>M2</w:t>
            </w:r>
          </w:p>
        </w:tc>
        <w:tc>
          <w:tcPr>
            <w:tcW w:w="2754" w:type="dxa"/>
            <w:shd w:val="clear" w:color="auto" w:fill="CCECFF"/>
            <w:tcMar/>
          </w:tcPr>
          <w:p w:rsidRPr="002751F1" w:rsidR="00637781" w:rsidP="1A9B941D" w:rsidRDefault="754479C7" w14:paraId="302C770C" w14:textId="0F514AB8">
            <w:pPr>
              <w:rPr>
                <w:rFonts w:eastAsia="Calibri"/>
                <w:color w:val="000000" w:themeColor="text1"/>
              </w:rPr>
            </w:pPr>
            <w:r w:rsidRPr="2E58B165" w:rsidR="20B9018B">
              <w:rPr>
                <w:rFonts w:eastAsia="Calibri"/>
                <w:color w:val="000000" w:themeColor="text1" w:themeTint="FF" w:themeShade="FF"/>
              </w:rPr>
              <w:t>17</w:t>
            </w:r>
          </w:p>
        </w:tc>
        <w:tc>
          <w:tcPr>
            <w:tcW w:w="2910" w:type="dxa"/>
            <w:shd w:val="clear" w:color="auto" w:fill="99CCFF"/>
            <w:tcMar/>
          </w:tcPr>
          <w:p w:rsidRPr="002751F1" w:rsidR="00637781" w:rsidP="00637781" w:rsidRDefault="00637781" w14:paraId="378CF454" w14:textId="4C4D9021">
            <w:pPr>
              <w:rPr>
                <w:rFonts w:cstheme="minorHAnsi"/>
              </w:rPr>
            </w:pPr>
            <w:r w:rsidRPr="002751F1">
              <w:rPr>
                <w:rFonts w:eastAsia="Calibri" w:cstheme="minorHAnsi"/>
                <w:b/>
                <w:bCs/>
                <w:color w:val="000000" w:themeColor="text1"/>
              </w:rPr>
              <w:t xml:space="preserve">Capacité du parcours </w:t>
            </w:r>
            <w:r w:rsidRPr="002751F1">
              <w:rPr>
                <w:rFonts w:eastAsia="Calibri" w:cstheme="minorHAnsi"/>
                <w:b/>
                <w:bCs/>
                <w:color w:val="000000" w:themeColor="text1"/>
                <w:u w:val="single"/>
              </w:rPr>
              <w:t>M2</w:t>
            </w:r>
          </w:p>
        </w:tc>
        <w:tc>
          <w:tcPr>
            <w:tcW w:w="2840" w:type="dxa"/>
            <w:shd w:val="clear" w:color="auto" w:fill="CCECFF"/>
            <w:tcMar/>
          </w:tcPr>
          <w:p w:rsidRPr="002751F1" w:rsidR="00637781" w:rsidP="1E40A446" w:rsidRDefault="001C0394" w14:paraId="5725EF4E" w14:textId="59E12FC2">
            <w:pPr>
              <w:rPr>
                <w:rFonts w:eastAsia="Calibri" w:cs="Calibri" w:cstheme="minorAscii"/>
                <w:color w:val="000000" w:themeColor="text1" w:themeTint="FF" w:themeShade="FF"/>
              </w:rPr>
            </w:pPr>
            <w:r w:rsidRPr="2E58B165" w:rsidR="6626750B">
              <w:rPr>
                <w:rFonts w:eastAsia="Calibri" w:cs="Calibri" w:cstheme="minorAscii"/>
                <w:color w:val="000000" w:themeColor="text1" w:themeTint="FF" w:themeShade="FF"/>
              </w:rPr>
              <w:t>7</w:t>
            </w:r>
          </w:p>
        </w:tc>
      </w:tr>
    </w:tbl>
    <w:p w:rsidR="6EA5C731" w:rsidP="5DE6CC3B" w:rsidRDefault="002751F1" w14:paraId="0E6581B9" w14:textId="114C0FBB">
      <w:pPr>
        <w:spacing w:line="257" w:lineRule="auto"/>
        <w:rPr>
          <w:rFonts w:cstheme="minorHAnsi"/>
        </w:rPr>
      </w:pPr>
      <w:r w:rsidRPr="002751F1">
        <w:rPr>
          <w:rFonts w:cstheme="minorHAnsi"/>
        </w:rPr>
        <w:t>* Indiquer au choix : une date fixe, ou bien la mention « au fil de l’eau 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w:rsidR="002D46A4" w:rsidTr="0AE9800D" w14:paraId="21D73B66" w14:textId="77777777">
        <w:tc>
          <w:tcPr>
            <w:tcW w:w="10456" w:type="dxa"/>
            <w:gridSpan w:val="2"/>
            <w:shd w:val="clear" w:color="auto" w:fill="FFD966" w:themeFill="accent4" w:themeFillTint="99"/>
          </w:tcPr>
          <w:p w:rsidR="002D46A4" w:rsidP="001F12B5" w:rsidRDefault="002D46A4" w14:paraId="6FEAE81B" w14:textId="2E9C2F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Attendus à l’entrée du Master </w:t>
            </w:r>
            <w:r w:rsidR="00D95DC8">
              <w:rPr>
                <w:b/>
                <w:sz w:val="24"/>
                <w:szCs w:val="24"/>
              </w:rPr>
              <w:t>2</w:t>
            </w:r>
          </w:p>
        </w:tc>
      </w:tr>
      <w:tr w:rsidR="002D46A4" w:rsidTr="0AE9800D" w14:paraId="4579EBE3" w14:textId="77777777">
        <w:tc>
          <w:tcPr>
            <w:tcW w:w="562" w:type="dxa"/>
          </w:tcPr>
          <w:p w:rsidR="002D46A4" w:rsidP="001F12B5" w:rsidRDefault="002D46A4" w14:paraId="590E835B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:rsidR="002D46A4" w:rsidP="247CEC63" w:rsidRDefault="4EAEEBB3" w14:paraId="1CD228F4" w14:textId="5FEBFFB8">
            <w:pPr>
              <w:jc w:val="center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247CEC63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Disposer de bonnes q</w:t>
            </w:r>
            <w:r w:rsidRPr="247CEC63" w:rsidR="012A89F3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ualité</w:t>
            </w:r>
            <w:r w:rsidRPr="247CEC63" w:rsidR="49E88480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s</w:t>
            </w:r>
            <w:r w:rsidRPr="247CEC63" w:rsidR="012A89F3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247CEC63" w:rsidR="3DEA06BF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rédactionnelles et d’expression</w:t>
            </w:r>
            <w:r w:rsidRPr="247CEC63" w:rsidR="012A89F3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 xml:space="preserve"> oral</w:t>
            </w:r>
            <w:r w:rsidRPr="247CEC63" w:rsidR="7BA15BE3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e</w:t>
            </w:r>
            <w:r w:rsidRPr="247CEC63" w:rsidR="012A89F3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 xml:space="preserve"> en français</w:t>
            </w:r>
          </w:p>
        </w:tc>
      </w:tr>
      <w:tr w:rsidR="002D46A4" w:rsidTr="0AE9800D" w14:paraId="74247E3B" w14:textId="77777777">
        <w:tc>
          <w:tcPr>
            <w:tcW w:w="562" w:type="dxa"/>
          </w:tcPr>
          <w:p w:rsidR="002D46A4" w:rsidP="001F12B5" w:rsidRDefault="002D46A4" w14:paraId="715B35BC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:rsidR="002D46A4" w:rsidP="247CEC63" w:rsidRDefault="0219E000" w14:paraId="53295812" w14:textId="044C7E27">
            <w:pPr>
              <w:spacing w:line="259" w:lineRule="auto"/>
              <w:jc w:val="center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247CEC63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 xml:space="preserve">Avoir un bon niveau d'anglais </w:t>
            </w:r>
          </w:p>
        </w:tc>
      </w:tr>
      <w:tr w:rsidR="002D46A4" w:rsidTr="0AE9800D" w14:paraId="3BD0E8DE" w14:textId="77777777">
        <w:tc>
          <w:tcPr>
            <w:tcW w:w="562" w:type="dxa"/>
          </w:tcPr>
          <w:p w:rsidR="002D46A4" w:rsidP="001F12B5" w:rsidRDefault="002D46A4" w14:paraId="370B9984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:rsidR="002D46A4" w:rsidP="1A9B941D" w:rsidRDefault="05A9CC7C" w14:paraId="530D2F00" w14:textId="108B5081">
            <w:pPr>
              <w:jc w:val="center"/>
              <w:rPr>
                <w:b/>
                <w:bCs/>
                <w:sz w:val="24"/>
                <w:szCs w:val="24"/>
              </w:rPr>
            </w:pPr>
            <w:r w:rsidRPr="247CEC63">
              <w:rPr>
                <w:b/>
                <w:bCs/>
                <w:sz w:val="24"/>
                <w:szCs w:val="24"/>
              </w:rPr>
              <w:t>Pouvoir dém</w:t>
            </w:r>
            <w:r w:rsidRPr="247CEC63" w:rsidR="72B38961">
              <w:rPr>
                <w:b/>
                <w:bCs/>
                <w:sz w:val="24"/>
                <w:szCs w:val="24"/>
              </w:rPr>
              <w:t xml:space="preserve">ontrer </w:t>
            </w:r>
            <w:r w:rsidRPr="247CEC63" w:rsidR="332486AB">
              <w:rPr>
                <w:b/>
                <w:bCs/>
                <w:sz w:val="24"/>
                <w:szCs w:val="24"/>
              </w:rPr>
              <w:t>son intérêt pour le</w:t>
            </w:r>
            <w:r w:rsidRPr="247CEC63" w:rsidR="04D5D86F">
              <w:rPr>
                <w:b/>
                <w:bCs/>
                <w:sz w:val="24"/>
                <w:szCs w:val="24"/>
              </w:rPr>
              <w:t xml:space="preserve"> </w:t>
            </w:r>
            <w:r w:rsidRPr="247CEC63" w:rsidR="65A2E6F8">
              <w:rPr>
                <w:b/>
                <w:bCs/>
                <w:sz w:val="24"/>
                <w:szCs w:val="24"/>
              </w:rPr>
              <w:t xml:space="preserve">marketing et </w:t>
            </w:r>
            <w:r w:rsidRPr="247CEC63" w:rsidR="06286263">
              <w:rPr>
                <w:b/>
                <w:bCs/>
                <w:sz w:val="24"/>
                <w:szCs w:val="24"/>
              </w:rPr>
              <w:t>le</w:t>
            </w:r>
            <w:r w:rsidRPr="247CEC63" w:rsidR="407A90BB">
              <w:rPr>
                <w:b/>
                <w:bCs/>
                <w:sz w:val="24"/>
                <w:szCs w:val="24"/>
              </w:rPr>
              <w:t xml:space="preserve"> </w:t>
            </w:r>
            <w:r w:rsidRPr="247CEC63" w:rsidR="65A2E6F8">
              <w:rPr>
                <w:b/>
                <w:bCs/>
                <w:sz w:val="24"/>
                <w:szCs w:val="24"/>
              </w:rPr>
              <w:t xml:space="preserve">digital </w:t>
            </w:r>
          </w:p>
        </w:tc>
      </w:tr>
      <w:tr w:rsidR="002D46A4" w:rsidTr="0AE9800D" w14:paraId="54B2390D" w14:textId="77777777">
        <w:tc>
          <w:tcPr>
            <w:tcW w:w="562" w:type="dxa"/>
          </w:tcPr>
          <w:p w:rsidR="002D46A4" w:rsidP="001F12B5" w:rsidRDefault="002D46A4" w14:paraId="58826CA1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:rsidR="002D46A4" w:rsidP="1A9B941D" w:rsidRDefault="436724F3" w14:paraId="1E8E507B" w14:textId="6709BE08">
            <w:pPr>
              <w:jc w:val="center"/>
              <w:rPr>
                <w:b/>
                <w:bCs/>
                <w:sz w:val="24"/>
                <w:szCs w:val="24"/>
              </w:rPr>
            </w:pPr>
            <w:r w:rsidRPr="247CEC63">
              <w:rPr>
                <w:b/>
                <w:bCs/>
                <w:sz w:val="24"/>
                <w:szCs w:val="24"/>
              </w:rPr>
              <w:t>Avoir un projet professionnel clairement identifié</w:t>
            </w:r>
          </w:p>
        </w:tc>
      </w:tr>
      <w:tr w:rsidR="002D46A4" w:rsidTr="0AE9800D" w14:paraId="2810110F" w14:textId="77777777">
        <w:tc>
          <w:tcPr>
            <w:tcW w:w="562" w:type="dxa"/>
          </w:tcPr>
          <w:p w:rsidR="002D46A4" w:rsidP="001F12B5" w:rsidRDefault="002D46A4" w14:paraId="544394AB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:rsidR="002D46A4" w:rsidP="1A9B941D" w:rsidRDefault="3A335BBF" w14:paraId="3FAB4202" w14:textId="0A759DE0">
            <w:pPr>
              <w:jc w:val="center"/>
              <w:rPr>
                <w:b/>
                <w:bCs/>
                <w:sz w:val="24"/>
                <w:szCs w:val="24"/>
              </w:rPr>
            </w:pPr>
            <w:r w:rsidRPr="247CEC63">
              <w:rPr>
                <w:b/>
                <w:bCs/>
                <w:sz w:val="24"/>
                <w:szCs w:val="24"/>
              </w:rPr>
              <w:t>Avoir une expérience extraprofessionnelle</w:t>
            </w:r>
          </w:p>
        </w:tc>
      </w:tr>
      <w:tr w:rsidR="002D46A4" w:rsidTr="0AE9800D" w14:paraId="30BD4C76" w14:textId="77777777">
        <w:tc>
          <w:tcPr>
            <w:tcW w:w="562" w:type="dxa"/>
          </w:tcPr>
          <w:p w:rsidR="002D46A4" w:rsidP="001F12B5" w:rsidRDefault="002D46A4" w14:paraId="0B6B271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:rsidR="002D46A4" w:rsidP="247CEC63" w:rsidRDefault="6D4CDB6B" w14:paraId="28C88C5B" w14:textId="6ED0AAC5">
            <w:pPr>
              <w:spacing w:line="259" w:lineRule="auto"/>
              <w:jc w:val="center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AE9800D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Disposer d’un bon dossier académique et notamment pour les matières en sciences de gestion</w:t>
            </w:r>
            <w:r w:rsidRPr="0AE9800D" w:rsidR="7030AA4D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 xml:space="preserve"> ou équivalent</w:t>
            </w:r>
          </w:p>
        </w:tc>
      </w:tr>
      <w:tr w:rsidR="002D46A4" w:rsidTr="0AE9800D" w14:paraId="2169A66F" w14:textId="77777777">
        <w:tc>
          <w:tcPr>
            <w:tcW w:w="562" w:type="dxa"/>
          </w:tcPr>
          <w:p w:rsidR="002D46A4" w:rsidP="001F12B5" w:rsidRDefault="002D46A4" w14:paraId="692B16B1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</w:tcPr>
          <w:p w:rsidR="002D46A4" w:rsidP="247CEC63" w:rsidRDefault="3EA7A8FB" w14:paraId="35127D9C" w14:textId="2D8D978D">
            <w:pPr>
              <w:spacing w:line="259" w:lineRule="auto"/>
              <w:jc w:val="center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247CEC63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Disposer au moins d’une expérience professionnelle dans le domaine du diplôme (stages, alternance)</w:t>
            </w:r>
          </w:p>
        </w:tc>
      </w:tr>
      <w:tr w:rsidR="002D46A4" w:rsidTr="0AE9800D" w14:paraId="6E94FD10" w14:textId="77777777">
        <w:tc>
          <w:tcPr>
            <w:tcW w:w="562" w:type="dxa"/>
          </w:tcPr>
          <w:p w:rsidR="002D46A4" w:rsidP="001F12B5" w:rsidRDefault="002D46A4" w14:paraId="6D22C537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</w:tcPr>
          <w:p w:rsidR="002D46A4" w:rsidP="247CEC63" w:rsidRDefault="6E1A8A66" w14:paraId="69F4C777" w14:textId="786E6E1C">
            <w:pPr>
              <w:spacing w:line="259" w:lineRule="auto"/>
              <w:jc w:val="center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247CEC63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Disposer de capacités d’analyse, de réflexion, de structure et de synthèse</w:t>
            </w:r>
          </w:p>
        </w:tc>
      </w:tr>
      <w:tr w:rsidR="002D46A4" w:rsidTr="0AE9800D" w14:paraId="5B3C75CD" w14:textId="77777777">
        <w:tc>
          <w:tcPr>
            <w:tcW w:w="562" w:type="dxa"/>
          </w:tcPr>
          <w:p w:rsidR="002D46A4" w:rsidP="001F12B5" w:rsidRDefault="002D46A4" w14:paraId="64BD5109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</w:tcPr>
          <w:p w:rsidR="002D46A4" w:rsidP="247CEC63" w:rsidRDefault="002D46A4" w14:paraId="4DDABAC8" w14:textId="5E2ACE46">
            <w:pPr>
              <w:spacing w:line="259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</w:tr>
      <w:tr w:rsidR="002D46A4" w:rsidTr="0AE9800D" w14:paraId="0F67C8EC" w14:textId="77777777">
        <w:tc>
          <w:tcPr>
            <w:tcW w:w="562" w:type="dxa"/>
          </w:tcPr>
          <w:p w:rsidR="002D46A4" w:rsidP="001F12B5" w:rsidRDefault="002D46A4" w14:paraId="39802FE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</w:tcPr>
          <w:p w:rsidR="002D46A4" w:rsidP="247CEC63" w:rsidRDefault="002D46A4" w14:paraId="05BBC456" w14:textId="1BB50CF9">
            <w:pPr>
              <w:spacing w:line="259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</w:tr>
    </w:tbl>
    <w:p w:rsidRPr="002751F1" w:rsidR="002D46A4" w:rsidP="5DE6CC3B" w:rsidRDefault="002D46A4" w14:paraId="2E042422" w14:textId="77777777">
      <w:pPr>
        <w:spacing w:line="257" w:lineRule="auto"/>
        <w:rPr>
          <w:rFonts w:cstheme="minorHAnsi"/>
        </w:rPr>
      </w:pPr>
    </w:p>
    <w:p w:rsidRPr="002751F1" w:rsidR="00F4067C" w:rsidP="00F4067C" w:rsidRDefault="00F4067C" w14:paraId="60E6E02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rFonts w:cstheme="minorHAnsi"/>
          <w:b/>
        </w:rPr>
      </w:pPr>
      <w:r w:rsidRPr="002751F1">
        <w:rPr>
          <w:rFonts w:cstheme="minorHAnsi"/>
          <w:b/>
        </w:rPr>
        <w:t>Pièces constitutives du dossier</w:t>
      </w:r>
      <w:r w:rsidRPr="002751F1">
        <w:rPr>
          <w:rFonts w:cstheme="minorHAnsi"/>
          <w:b/>
        </w:rPr>
        <w:br/>
      </w:r>
      <w:r w:rsidRPr="002751F1">
        <w:rPr>
          <w:rFonts w:cstheme="minorHAnsi"/>
          <w:b/>
        </w:rPr>
        <w:t>(répondre seulement par OUI ou NON) / Si OUI : Renseigner les critères</w:t>
      </w:r>
    </w:p>
    <w:tbl>
      <w:tblPr>
        <w:tblStyle w:val="Grilledutableau"/>
        <w:tblW w:w="10627" w:type="dxa"/>
        <w:tblLook w:val="04A0" w:firstRow="1" w:lastRow="0" w:firstColumn="1" w:lastColumn="0" w:noHBand="0" w:noVBand="1"/>
      </w:tblPr>
      <w:tblGrid>
        <w:gridCol w:w="2689"/>
        <w:gridCol w:w="1546"/>
        <w:gridCol w:w="6392"/>
      </w:tblGrid>
      <w:tr w:rsidRPr="002751F1" w:rsidR="00F4067C" w:rsidTr="6D451A40" w14:paraId="56CFEC69" w14:textId="77777777">
        <w:tc>
          <w:tcPr>
            <w:tcW w:w="2689" w:type="dxa"/>
            <w:shd w:val="clear" w:color="auto" w:fill="99CCFF"/>
            <w:tcMar/>
          </w:tcPr>
          <w:p w:rsidRPr="002751F1" w:rsidR="00F4067C" w:rsidP="002751F1" w:rsidRDefault="00F4067C" w14:paraId="547CFC12" w14:textId="77777777">
            <w:pPr>
              <w:ind w:left="-5"/>
              <w:jc w:val="center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2751F1" w:rsidRDefault="00F4067C" w14:paraId="5B8024B3" w14:textId="77777777">
            <w:pPr>
              <w:ind w:left="-5"/>
              <w:jc w:val="center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Demandées OUI/NON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2751F1" w:rsidR="00F4067C" w:rsidP="002751F1" w:rsidRDefault="00F4067C" w14:paraId="38122859" w14:textId="77777777">
            <w:pPr>
              <w:ind w:left="-5"/>
              <w:jc w:val="center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Critères d’appréciation</w:t>
            </w:r>
          </w:p>
        </w:tc>
      </w:tr>
      <w:tr w:rsidRPr="002751F1" w:rsidR="00F4067C" w:rsidTr="6D451A40" w14:paraId="0D6FFB07" w14:textId="77777777">
        <w:tc>
          <w:tcPr>
            <w:tcW w:w="2689" w:type="dxa"/>
            <w:shd w:val="clear" w:color="auto" w:fill="99CCFF"/>
            <w:tcMar/>
          </w:tcPr>
          <w:p w:rsidRPr="002751F1" w:rsidR="00F4067C" w:rsidP="002751F1" w:rsidRDefault="00F4067C" w14:paraId="7D014CB5" w14:textId="77777777">
            <w:pPr>
              <w:ind w:left="-5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65A7DB36" w14:textId="77777777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2751F1" w:rsidR="00F4067C" w:rsidP="002751F1" w:rsidRDefault="00F4067C" w14:paraId="4A732794" w14:textId="1E97C0B1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 xml:space="preserve">Matières examinées : </w:t>
            </w:r>
            <w:r w:rsidRPr="002751F1" w:rsidR="251848B2">
              <w:rPr>
                <w:rFonts w:cstheme="minorHAnsi"/>
              </w:rPr>
              <w:t xml:space="preserve">Toutes mais particulièrement les matières comme le </w:t>
            </w:r>
            <w:r w:rsidRPr="002751F1">
              <w:rPr>
                <w:rFonts w:cstheme="minorHAnsi"/>
              </w:rPr>
              <w:t xml:space="preserve">Français, </w:t>
            </w:r>
            <w:r w:rsidRPr="002751F1" w:rsidR="5B1D63A6">
              <w:rPr>
                <w:rFonts w:cstheme="minorHAnsi"/>
              </w:rPr>
              <w:t xml:space="preserve">les </w:t>
            </w:r>
            <w:r w:rsidRPr="002751F1">
              <w:rPr>
                <w:rFonts w:cstheme="minorHAnsi"/>
              </w:rPr>
              <w:t xml:space="preserve">Mathématiques, </w:t>
            </w:r>
            <w:r w:rsidRPr="002751F1" w:rsidR="271E74D0">
              <w:rPr>
                <w:rFonts w:cstheme="minorHAnsi"/>
              </w:rPr>
              <w:t>l’</w:t>
            </w:r>
            <w:r w:rsidRPr="002751F1">
              <w:rPr>
                <w:rFonts w:cstheme="minorHAnsi"/>
              </w:rPr>
              <w:t>Anglais</w:t>
            </w:r>
          </w:p>
        </w:tc>
      </w:tr>
      <w:tr w:rsidRPr="002751F1" w:rsidR="00F4067C" w:rsidTr="6D451A40" w14:paraId="5CFDDC0F" w14:textId="77777777">
        <w:tc>
          <w:tcPr>
            <w:tcW w:w="2689" w:type="dxa"/>
            <w:shd w:val="clear" w:color="auto" w:fill="99CCFF"/>
            <w:tcMar/>
          </w:tcPr>
          <w:p w:rsidRPr="002751F1" w:rsidR="00F4067C" w:rsidP="002751F1" w:rsidRDefault="00F4067C" w14:paraId="147DF80B" w14:textId="77777777">
            <w:pPr>
              <w:ind w:left="-5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25518DF9" w14:textId="77777777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2751F1" w:rsidR="00F4067C" w:rsidP="002751F1" w:rsidRDefault="00F4067C" w14:paraId="672A6659" w14:textId="45EDCBB3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 xml:space="preserve">Matières examinées : </w:t>
            </w:r>
            <w:r w:rsidRPr="002751F1" w:rsidR="3C730BD1">
              <w:rPr>
                <w:rFonts w:cstheme="minorHAnsi"/>
              </w:rPr>
              <w:t>toutes mais</w:t>
            </w:r>
            <w:r w:rsidRPr="002751F1" w:rsidR="08981DD6">
              <w:rPr>
                <w:rFonts w:cstheme="minorHAnsi"/>
              </w:rPr>
              <w:t xml:space="preserve"> particulièrement les matières comme l’anglais ou les matières relevant des sciences du management</w:t>
            </w:r>
          </w:p>
          <w:p w:rsidRPr="002751F1" w:rsidR="00F4067C" w:rsidP="002751F1" w:rsidRDefault="00F4067C" w14:paraId="01F27914" w14:textId="622D09B1">
            <w:pPr>
              <w:spacing w:line="259" w:lineRule="auto"/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 xml:space="preserve">Matières fondamentales pour lesquelles l’absence de connaissances est rédhibitoire : </w:t>
            </w:r>
            <w:r w:rsidRPr="002751F1" w:rsidR="3BDA6C1E">
              <w:rPr>
                <w:rFonts w:cstheme="minorHAnsi"/>
              </w:rPr>
              <w:t>aucune</w:t>
            </w:r>
          </w:p>
          <w:p w:rsidRPr="002751F1" w:rsidR="00F4067C" w:rsidP="002751F1" w:rsidRDefault="00F4067C" w14:paraId="0A37501D" w14:textId="77777777">
            <w:pPr>
              <w:ind w:left="-5"/>
              <w:rPr>
                <w:rFonts w:cstheme="minorHAnsi"/>
              </w:rPr>
            </w:pPr>
          </w:p>
          <w:p w:rsidRPr="002751F1" w:rsidR="00F4067C" w:rsidP="002751F1" w:rsidRDefault="00F4067C" w14:paraId="70D995AB" w14:textId="77777777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>Le redoublement ou la compensation sont-ils des critères d’appréciation ?</w:t>
            </w:r>
            <w:r w:rsidRPr="002751F1">
              <w:rPr>
                <w:rFonts w:cstheme="minorHAnsi"/>
                <w:color w:val="FF0000"/>
              </w:rPr>
              <w:t xml:space="preserve"> </w:t>
            </w:r>
            <w:r w:rsidRPr="002751F1">
              <w:rPr>
                <w:rFonts w:cstheme="minorHAnsi"/>
              </w:rPr>
              <w:t>OUI</w:t>
            </w:r>
          </w:p>
          <w:p w:rsidRPr="002751F1" w:rsidR="00F4067C" w:rsidP="002751F1" w:rsidRDefault="00F4067C" w14:paraId="5DAB6C7B" w14:textId="77777777">
            <w:pPr>
              <w:ind w:left="-5"/>
              <w:rPr>
                <w:rFonts w:cstheme="minorHAnsi"/>
              </w:rPr>
            </w:pPr>
          </w:p>
          <w:p w:rsidRPr="002751F1" w:rsidR="00F4067C" w:rsidP="002751F1" w:rsidRDefault="00F4067C" w14:paraId="114F58B0" w14:textId="77777777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>Analyse de la cohérence entre le parcours suivi et le diplôme envisagé ? OUI</w:t>
            </w:r>
          </w:p>
          <w:p w:rsidRPr="002751F1" w:rsidR="00F4067C" w:rsidP="002751F1" w:rsidRDefault="00F4067C" w14:paraId="6E7BEAA2" w14:textId="77777777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> </w:t>
            </w:r>
          </w:p>
        </w:tc>
      </w:tr>
      <w:tr w:rsidRPr="002751F1" w:rsidR="00F4067C" w:rsidTr="6D451A40" w14:paraId="6E40CD4C" w14:textId="77777777">
        <w:tc>
          <w:tcPr>
            <w:tcW w:w="2689" w:type="dxa"/>
            <w:shd w:val="clear" w:color="auto" w:fill="99CCFF"/>
            <w:tcMar/>
          </w:tcPr>
          <w:p w:rsidRPr="002751F1" w:rsidR="00F4067C" w:rsidP="002751F1" w:rsidRDefault="00F4067C" w14:paraId="5189E9E7" w14:textId="77777777">
            <w:pPr>
              <w:ind w:left="-5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0641155A" w14:textId="77777777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2751F1" w:rsidR="00F4067C" w:rsidP="002751F1" w:rsidRDefault="00F4067C" w14:paraId="5CCCB913" w14:textId="77777777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>Cohérence entre le diplôme envisagé et le descriptif du projet professionnel</w:t>
            </w:r>
          </w:p>
          <w:p w:rsidRPr="002751F1" w:rsidR="00F4067C" w:rsidP="002751F1" w:rsidRDefault="00F4067C" w14:paraId="02EB378F" w14:textId="77777777">
            <w:pPr>
              <w:ind w:left="-5"/>
              <w:rPr>
                <w:rFonts w:cstheme="minorHAnsi"/>
              </w:rPr>
            </w:pPr>
          </w:p>
          <w:p w:rsidRPr="002751F1" w:rsidR="00F4067C" w:rsidP="002751F1" w:rsidRDefault="00F4067C" w14:paraId="56EF2F79" w14:textId="77777777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>Qualité rédactionnelle (orthographe, défaut de structure ou de syntaxe)</w:t>
            </w:r>
          </w:p>
          <w:p w:rsidRPr="002751F1" w:rsidR="00F4067C" w:rsidP="002751F1" w:rsidRDefault="00F4067C" w14:paraId="6A05A809" w14:textId="77777777">
            <w:pPr>
              <w:ind w:left="-5"/>
              <w:rPr>
                <w:rFonts w:cstheme="minorHAnsi"/>
              </w:rPr>
            </w:pPr>
          </w:p>
          <w:p w:rsidRPr="002751F1" w:rsidR="00F4067C" w:rsidP="002751F1" w:rsidRDefault="00F4067C" w14:paraId="0F31CB4A" w14:textId="77777777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>Cohérence de la réflexion (développement de l’argumentaire)</w:t>
            </w:r>
          </w:p>
        </w:tc>
      </w:tr>
      <w:tr w:rsidRPr="002751F1" w:rsidR="00F4067C" w:rsidTr="6D451A40" w14:paraId="3F6659B9" w14:textId="77777777">
        <w:tc>
          <w:tcPr>
            <w:tcW w:w="2689" w:type="dxa"/>
            <w:shd w:val="clear" w:color="auto" w:fill="99CCFF"/>
            <w:tcMar/>
          </w:tcPr>
          <w:p w:rsidRPr="002751F1" w:rsidR="00F4067C" w:rsidP="002751F1" w:rsidRDefault="00F4067C" w14:paraId="5C94E3ED" w14:textId="77777777">
            <w:pPr>
              <w:ind w:left="-5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209316D2" w14:textId="77777777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2751F1" w:rsidR="00F4067C" w:rsidP="002751F1" w:rsidRDefault="00F4067C" w14:paraId="2E2C9DEB" w14:textId="77777777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2751F1" w:rsidR="00F4067C" w:rsidTr="6D451A40" w14:paraId="0AA38577" w14:textId="77777777">
        <w:tc>
          <w:tcPr>
            <w:tcW w:w="2689" w:type="dxa"/>
            <w:shd w:val="clear" w:color="auto" w:fill="99CCFF"/>
            <w:tcMar/>
          </w:tcPr>
          <w:p w:rsidRPr="002751F1" w:rsidR="00F4067C" w:rsidP="002751F1" w:rsidRDefault="00F4067C" w14:paraId="0073AB86" w14:textId="77777777">
            <w:pPr>
              <w:ind w:left="-5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Lettres de recommandation </w:t>
            </w:r>
          </w:p>
          <w:p w:rsidRPr="002751F1" w:rsidR="00F4067C" w:rsidP="002751F1" w:rsidRDefault="004A76B5" w14:paraId="38B4534C" w14:textId="77777777">
            <w:pPr>
              <w:ind w:left="-5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146318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Obligatoire</w:t>
            </w:r>
          </w:p>
          <w:p w:rsidRPr="002751F1" w:rsidR="00F4067C" w:rsidP="002751F1" w:rsidRDefault="004A76B5" w14:paraId="1D8F0A33" w14:textId="77777777">
            <w:pPr>
              <w:ind w:left="-5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2887869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☒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3290C68F" w14:textId="77777777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2751F1" w:rsidR="00F4067C" w:rsidP="002751F1" w:rsidRDefault="00F4067C" w14:paraId="5FC7F46D" w14:textId="77777777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>Ne rentre pas dans les critères de sélection mais permet d’apporter un soutien à la candidature</w:t>
            </w:r>
          </w:p>
        </w:tc>
      </w:tr>
      <w:tr w:rsidRPr="002751F1" w:rsidR="00F4067C" w:rsidTr="6D451A40" w14:paraId="1DFD0207" w14:textId="77777777">
        <w:tc>
          <w:tcPr>
            <w:tcW w:w="2689" w:type="dxa"/>
            <w:shd w:val="clear" w:color="auto" w:fill="99CCFF"/>
            <w:tcMar/>
          </w:tcPr>
          <w:p w:rsidRPr="002751F1" w:rsidR="00F4067C" w:rsidP="002751F1" w:rsidRDefault="00F4067C" w14:paraId="62736DDE" w14:textId="77777777">
            <w:pPr>
              <w:ind w:left="-5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 xml:space="preserve">Niveau de langue en français pour les candidats titulaires d'un diplôme étranger  </w:t>
            </w:r>
          </w:p>
          <w:p w:rsidRPr="002751F1" w:rsidR="00F4067C" w:rsidP="002751F1" w:rsidRDefault="004A76B5" w14:paraId="13E1E76E" w14:textId="77777777">
            <w:pPr>
              <w:ind w:left="-5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553815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Obligatoire</w:t>
            </w:r>
          </w:p>
          <w:p w:rsidRPr="002751F1" w:rsidR="00F4067C" w:rsidP="002751F1" w:rsidRDefault="004A76B5" w14:paraId="1CD1C84D" w14:textId="77777777">
            <w:pPr>
              <w:ind w:left="-5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3536068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☒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117F3633" w14:textId="77777777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2751F1" w:rsidR="00F4067C" w:rsidP="22509F24" w:rsidRDefault="4AB14E2D" w14:paraId="7E2C8FFF" w14:textId="6379B67F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</w:rPr>
            </w:pPr>
            <w:r w:rsidRPr="22509F24">
              <w:rPr>
                <w:rFonts w:ascii="Calibri" w:hAnsi="Calibri" w:eastAsia="Calibri" w:cs="Calibri"/>
                <w:color w:val="000000" w:themeColor="text1"/>
              </w:rPr>
              <w:t xml:space="preserve">Niveau CECRL attendu : B2 </w:t>
            </w:r>
          </w:p>
          <w:p w:rsidRPr="002751F1" w:rsidR="00F4067C" w:rsidP="22509F24" w:rsidRDefault="4106AF4C" w14:paraId="4117F664" w14:textId="3B053478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</w:rPr>
            </w:pPr>
            <w:r w:rsidRPr="2E30D956">
              <w:rPr>
                <w:rFonts w:ascii="Calibri" w:hAnsi="Calibri" w:eastAsia="Calibri" w:cs="Calibri"/>
                <w:color w:val="000000" w:themeColor="text1"/>
              </w:rPr>
              <w:t>Test</w:t>
            </w:r>
            <w:r w:rsidRPr="2E30D956" w:rsidR="16AB6427">
              <w:rPr>
                <w:rFonts w:ascii="Calibri" w:hAnsi="Calibri" w:eastAsia="Calibri" w:cs="Calibri"/>
                <w:color w:val="000000" w:themeColor="text1"/>
              </w:rPr>
              <w:t xml:space="preserve"> ou attestation sur l’honneur du niveau de langue.</w:t>
            </w:r>
          </w:p>
          <w:p w:rsidR="5D7A55E2" w:rsidP="774FCF12" w:rsidRDefault="257140E7" w14:paraId="11EF5069" w14:textId="76DD54EB">
            <w:pPr>
              <w:spacing w:line="259" w:lineRule="auto"/>
              <w:rPr>
                <w:rFonts w:ascii="Calibri" w:hAnsi="Calibri" w:eastAsia="Calibri" w:cs="Calibri"/>
              </w:rPr>
            </w:pPr>
            <w:r w:rsidRPr="774FCF12">
              <w:rPr>
                <w:rFonts w:ascii="Calibri" w:hAnsi="Calibri" w:eastAsia="Calibri" w:cs="Calibri"/>
              </w:rPr>
              <w:t>Le</w:t>
            </w:r>
            <w:r w:rsidRPr="774FCF12" w:rsidR="31DB0D8A">
              <w:rPr>
                <w:rFonts w:ascii="Calibri" w:hAnsi="Calibri" w:eastAsia="Calibri" w:cs="Calibri"/>
              </w:rPr>
              <w:t xml:space="preserve"> niveau pourra être vérifié lors de l’entretien oral le cas échéant.</w:t>
            </w:r>
          </w:p>
          <w:p w:rsidR="2E30D956" w:rsidP="2E30D956" w:rsidRDefault="2E30D956" w14:paraId="482FC291" w14:textId="6A0F1299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</w:rPr>
            </w:pPr>
          </w:p>
          <w:p w:rsidRPr="002751F1" w:rsidR="00F4067C" w:rsidP="22509F24" w:rsidRDefault="00F4067C" w14:paraId="5DE0F45C" w14:textId="4C33C82D">
            <w:pPr>
              <w:ind w:left="-5"/>
            </w:pPr>
          </w:p>
        </w:tc>
      </w:tr>
      <w:tr w:rsidRPr="002751F1" w:rsidR="00F4067C" w:rsidTr="6D451A40" w14:paraId="05F81F4B" w14:textId="77777777">
        <w:tc>
          <w:tcPr>
            <w:tcW w:w="2689" w:type="dxa"/>
            <w:shd w:val="clear" w:color="auto" w:fill="99CCFF"/>
            <w:tcMar/>
          </w:tcPr>
          <w:p w:rsidRPr="002751F1" w:rsidR="00F4067C" w:rsidP="002751F1" w:rsidRDefault="00F4067C" w14:paraId="4CB9D7D4" w14:textId="77777777">
            <w:pPr>
              <w:ind w:left="-5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Niveau de langue en anglais</w:t>
            </w:r>
          </w:p>
          <w:p w:rsidRPr="002751F1" w:rsidR="00F4067C" w:rsidP="002751F1" w:rsidRDefault="004A76B5" w14:paraId="68D6088A" w14:textId="77777777">
            <w:pPr>
              <w:ind w:left="-5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818265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Obligatoire</w:t>
            </w:r>
          </w:p>
          <w:p w:rsidRPr="002751F1" w:rsidR="00F4067C" w:rsidP="002751F1" w:rsidRDefault="004A76B5" w14:paraId="08EA4429" w14:textId="77777777">
            <w:pPr>
              <w:ind w:left="-5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1078016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☒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74560107" w14:textId="77777777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2751F1" w:rsidR="00F4067C" w:rsidP="22509F24" w:rsidRDefault="68E744CD" w14:paraId="55CF7582" w14:textId="4C1604DD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</w:rPr>
            </w:pPr>
            <w:r w:rsidRPr="22509F24">
              <w:rPr>
                <w:rFonts w:ascii="Calibri" w:hAnsi="Calibri" w:eastAsia="Calibri" w:cs="Calibri"/>
                <w:color w:val="000000" w:themeColor="text1"/>
              </w:rPr>
              <w:t xml:space="preserve">Niveau CECRL attendu : B2 </w:t>
            </w:r>
          </w:p>
          <w:p w:rsidRPr="002751F1" w:rsidR="00F4067C" w:rsidP="22509F24" w:rsidRDefault="091796FB" w14:paraId="7FE5D193" w14:textId="4D80744C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</w:rPr>
            </w:pPr>
            <w:r w:rsidRPr="2E30D956">
              <w:rPr>
                <w:rFonts w:ascii="Calibri" w:hAnsi="Calibri" w:eastAsia="Calibri" w:cs="Calibri"/>
                <w:color w:val="000000" w:themeColor="text1"/>
              </w:rPr>
              <w:t>Test</w:t>
            </w:r>
            <w:r w:rsidRPr="2E30D956" w:rsidR="1DD89E44">
              <w:rPr>
                <w:rFonts w:ascii="Calibri" w:hAnsi="Calibri" w:eastAsia="Calibri" w:cs="Calibri"/>
                <w:color w:val="000000" w:themeColor="text1"/>
              </w:rPr>
              <w:t xml:space="preserve"> ou attestation sur l’honneur du niveau de langue.</w:t>
            </w:r>
          </w:p>
          <w:p w:rsidRPr="002751F1" w:rsidR="00F4067C" w:rsidP="774FCF12" w:rsidRDefault="1026043E" w14:paraId="24928450" w14:textId="1359DAD5">
            <w:pPr>
              <w:spacing w:line="259" w:lineRule="auto"/>
              <w:rPr>
                <w:rFonts w:ascii="Calibri" w:hAnsi="Calibri" w:eastAsia="Calibri" w:cs="Calibri"/>
              </w:rPr>
            </w:pPr>
            <w:r w:rsidRPr="774FCF12">
              <w:rPr>
                <w:rFonts w:ascii="Calibri" w:hAnsi="Calibri" w:eastAsia="Calibri" w:cs="Calibri"/>
              </w:rPr>
              <w:t>Le</w:t>
            </w:r>
            <w:r w:rsidRPr="774FCF12" w:rsidR="29267116">
              <w:rPr>
                <w:rFonts w:ascii="Calibri" w:hAnsi="Calibri" w:eastAsia="Calibri" w:cs="Calibri"/>
              </w:rPr>
              <w:t xml:space="preserve"> niveau pourra être vérifié lors de l’entretien oral le cas échéant.</w:t>
            </w:r>
          </w:p>
          <w:p w:rsidRPr="002751F1" w:rsidR="00F4067C" w:rsidP="774FCF12" w:rsidRDefault="00F4067C" w14:paraId="2F0E2E16" w14:textId="79967BEF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</w:rPr>
            </w:pPr>
          </w:p>
          <w:p w:rsidRPr="002751F1" w:rsidR="00F4067C" w:rsidP="22509F24" w:rsidRDefault="00F4067C" w14:paraId="4802A61D" w14:textId="32D71129">
            <w:pPr>
              <w:ind w:left="-5"/>
            </w:pPr>
          </w:p>
        </w:tc>
      </w:tr>
      <w:tr w:rsidRPr="002751F1" w:rsidR="00F4067C" w:rsidTr="6D451A40" w14:paraId="1C15C6FC" w14:textId="77777777">
        <w:tc>
          <w:tcPr>
            <w:tcW w:w="2689" w:type="dxa"/>
            <w:shd w:val="clear" w:color="auto" w:fill="99CCFF"/>
            <w:tcMar/>
          </w:tcPr>
          <w:p w:rsidRPr="002751F1" w:rsidR="00F4067C" w:rsidP="002751F1" w:rsidRDefault="00F4067C" w14:paraId="7A6F2844" w14:textId="77777777">
            <w:pPr>
              <w:ind w:left="-5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Productions personnelles (dossier, bibliographie, mémoire…)</w:t>
            </w:r>
          </w:p>
          <w:p w:rsidRPr="002751F1" w:rsidR="00F4067C" w:rsidP="002751F1" w:rsidRDefault="004A76B5" w14:paraId="1DBA64D8" w14:textId="77777777">
            <w:pPr>
              <w:ind w:left="-5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298034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Obligatoire</w:t>
            </w:r>
          </w:p>
          <w:p w:rsidRPr="002751F1" w:rsidR="00F4067C" w:rsidP="002751F1" w:rsidRDefault="004A76B5" w14:paraId="7DB8330A" w14:textId="77777777">
            <w:pPr>
              <w:ind w:left="-5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477184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580A7C3B" w14:textId="77777777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2751F1" w:rsidR="00F4067C" w:rsidP="002751F1" w:rsidRDefault="00F4067C" w14:paraId="376C7CCC" w14:textId="77777777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>Elément permettant d’évaluer la pertinence des travaux effectués au regard du diplôme souhaité</w:t>
            </w:r>
          </w:p>
        </w:tc>
      </w:tr>
      <w:tr w:rsidRPr="002751F1" w:rsidR="00F4067C" w:rsidTr="6D451A40" w14:paraId="78CB2137" w14:textId="77777777">
        <w:tc>
          <w:tcPr>
            <w:tcW w:w="2689" w:type="dxa"/>
            <w:shd w:val="clear" w:color="auto" w:fill="99CCFF"/>
            <w:tcMar/>
          </w:tcPr>
          <w:p w:rsidRPr="002751F1" w:rsidR="00F4067C" w:rsidP="002751F1" w:rsidRDefault="00F4067C" w14:paraId="58B9DBA5" w14:textId="77777777">
            <w:pPr>
              <w:ind w:left="-5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Justificatifs d’expérience professionnelle </w:t>
            </w:r>
          </w:p>
          <w:p w:rsidRPr="002751F1" w:rsidR="00F4067C" w:rsidP="002751F1" w:rsidRDefault="004A76B5" w14:paraId="5FE30A92" w14:textId="77777777">
            <w:pPr>
              <w:ind w:left="-5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224105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Obligatoire</w:t>
            </w:r>
            <w:r w:rsidRPr="002751F1" w:rsidR="00F4067C">
              <w:rPr>
                <w:rFonts w:cstheme="minorHAnsi"/>
                <w:b/>
              </w:rPr>
              <w:t xml:space="preserve"> </w:t>
            </w:r>
          </w:p>
          <w:p w:rsidRPr="002751F1" w:rsidR="00F4067C" w:rsidP="002751F1" w:rsidRDefault="004A76B5" w14:paraId="465762E0" w14:textId="77777777">
            <w:pPr>
              <w:ind w:left="-5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598393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67424446" w14:textId="77777777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2751F1" w:rsidR="00F4067C" w:rsidP="002751F1" w:rsidRDefault="00F4067C" w14:paraId="79FAB19E" w14:textId="77777777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>Elément permettant d’apprécier l’adaptation du profil aux exigences du diplôme souhaité</w:t>
            </w:r>
          </w:p>
        </w:tc>
      </w:tr>
      <w:tr w:rsidRPr="002751F1" w:rsidR="00F4067C" w:rsidTr="6D451A40" w14:paraId="1FC79D07" w14:textId="77777777">
        <w:tc>
          <w:tcPr>
            <w:tcW w:w="2689" w:type="dxa"/>
            <w:shd w:val="clear" w:color="auto" w:fill="99CCFF"/>
            <w:tcMar/>
          </w:tcPr>
          <w:p w:rsidRPr="002751F1" w:rsidR="00F4067C" w:rsidP="0AE9800D" w:rsidRDefault="00F4067C" w14:paraId="0C7EB630" w14:textId="77777777">
            <w:pPr>
              <w:ind w:left="-5"/>
              <w:rPr>
                <w:b/>
                <w:bCs/>
              </w:rPr>
            </w:pPr>
            <w:r w:rsidRPr="0AE9800D">
              <w:rPr>
                <w:b/>
                <w:bCs/>
              </w:rPr>
              <w:t>Promesse de contrat de professionnalisation ou d’apprentissage (pour les formations en alternance) </w:t>
            </w:r>
          </w:p>
          <w:p w:rsidR="1EFE3A36" w:rsidP="0AE9800D" w:rsidRDefault="1EFE3A36" w14:paraId="0070B4B2" w14:textId="1701DC7A">
            <w:pPr>
              <w:ind w:left="-5"/>
              <w:rPr>
                <w:b/>
                <w:bCs/>
              </w:rPr>
            </w:pPr>
            <w:r w:rsidRPr="0AE9800D">
              <w:rPr>
                <w:rFonts w:ascii="Segoe UI Symbol" w:hAnsi="Segoe UI Symbol" w:eastAsia="MS Gothic" w:cs="Segoe UI Symbol"/>
                <w:b/>
                <w:bCs/>
              </w:rPr>
              <w:t>☐</w:t>
            </w:r>
            <w:r w:rsidRPr="0AE9800D">
              <w:rPr>
                <w:b/>
                <w:bCs/>
              </w:rPr>
              <w:t xml:space="preserve"> </w:t>
            </w:r>
            <w:r w:rsidRPr="0AE9800D">
              <w:rPr>
                <w:b/>
                <w:bCs/>
                <w:i/>
                <w:iCs/>
              </w:rPr>
              <w:t>Obligatoire</w:t>
            </w:r>
          </w:p>
          <w:p w:rsidRPr="002751F1" w:rsidR="00F4067C" w:rsidP="0AE9800D" w:rsidRDefault="004A76B5" w14:paraId="40D80CD9" w14:textId="2D61FB41">
            <w:pPr>
              <w:ind w:left="-5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95913190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2E30D956" w:rsidR="00F4067C">
                  <w:rPr>
                    <w:rFonts w:ascii="Segoe UI Symbol" w:hAnsi="Segoe UI Symbol" w:eastAsia="MS Gothic" w:cs="Segoe UI Symbol"/>
                    <w:b/>
                    <w:bCs/>
                  </w:rPr>
                  <w:t>☒</w:t>
                </w:r>
              </w:sdtContent>
            </w:sdt>
            <w:r w:rsidRPr="2E30D956" w:rsidR="39A7F992">
              <w:rPr>
                <w:b/>
                <w:bCs/>
              </w:rPr>
              <w:t xml:space="preserve"> </w:t>
            </w:r>
            <w:r w:rsidRPr="2E30D956" w:rsidR="00F4067C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6489ADA5" w14:textId="77777777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2751F1" w:rsidR="00F4067C" w:rsidP="002751F1" w:rsidRDefault="00F4067C" w14:paraId="0007D84A" w14:textId="77777777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>Ne rentre pas dans les critères de sélection mais permet d’apporter un soutien à la candidature</w:t>
            </w:r>
          </w:p>
          <w:p w:rsidRPr="002751F1" w:rsidR="00F4067C" w:rsidP="247CEC63" w:rsidRDefault="00F4067C" w14:paraId="7B0804E5" w14:textId="325902C1">
            <w:pPr>
              <w:ind w:left="-5"/>
            </w:pPr>
          </w:p>
          <w:p w:rsidRPr="002751F1" w:rsidR="00F4067C" w:rsidP="247CEC63" w:rsidRDefault="4961045F" w14:paraId="5210E81C" w14:textId="28535C23">
            <w:pPr>
              <w:spacing w:line="259" w:lineRule="auto"/>
              <w:rPr>
                <w:rFonts w:ascii="Calibri" w:hAnsi="Calibri" w:eastAsia="Calibri" w:cs="Calibri"/>
              </w:rPr>
            </w:pPr>
            <w:r w:rsidRPr="247CEC63">
              <w:rPr>
                <w:rFonts w:ascii="Calibri" w:hAnsi="Calibri" w:eastAsia="Calibri" w:cs="Calibri"/>
              </w:rPr>
              <w:t>Promesse d’embauche obligatoire si le candidat souhaite postuler en alternance. Le document sera à fournir au plus tard au moment de l’inscription.</w:t>
            </w:r>
          </w:p>
          <w:p w:rsidRPr="002751F1" w:rsidR="00F4067C" w:rsidP="247CEC63" w:rsidRDefault="00F4067C" w14:paraId="06F380C3" w14:textId="2FF777DF">
            <w:pPr>
              <w:ind w:left="-5"/>
            </w:pPr>
          </w:p>
        </w:tc>
      </w:tr>
      <w:tr w:rsidRPr="002751F1" w:rsidR="00F4067C" w:rsidTr="6D451A40" w14:paraId="5BE0F8A1" w14:textId="77777777">
        <w:tc>
          <w:tcPr>
            <w:tcW w:w="2689" w:type="dxa"/>
            <w:shd w:val="clear" w:color="auto" w:fill="99CCFF"/>
            <w:tcMar/>
          </w:tcPr>
          <w:p w:rsidRPr="002751F1" w:rsidR="00F4067C" w:rsidP="0AE9800D" w:rsidRDefault="00F4067C" w14:paraId="412BEB5E" w14:textId="77777777">
            <w:pPr>
              <w:ind w:left="-5"/>
              <w:rPr>
                <w:b/>
                <w:bCs/>
              </w:rPr>
            </w:pPr>
            <w:r w:rsidRPr="2E30D956">
              <w:rPr>
                <w:b/>
                <w:bCs/>
              </w:rPr>
              <w:t>Document attestant d'une compétence complémentaire (préciser)</w:t>
            </w:r>
          </w:p>
          <w:p w:rsidR="75DDCF50" w:rsidP="2E30D956" w:rsidRDefault="004A76B5" w14:paraId="6AE76161" w14:textId="7AABDD05">
            <w:pPr>
              <w:ind w:left="-5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986081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2E30D956" w:rsidR="4EE9B2F4">
                  <w:rPr>
                    <w:rFonts w:ascii="MS Gothic" w:hAnsi="MS Gothic" w:eastAsia="MS Gothic" w:cs="MS Gothic"/>
                    <w:b/>
                    <w:bCs/>
                  </w:rPr>
                  <w:t>☒</w:t>
                </w:r>
              </w:sdtContent>
            </w:sdt>
            <w:r w:rsidRPr="2E30D956" w:rsidR="6690875B">
              <w:rPr>
                <w:b/>
                <w:bCs/>
              </w:rPr>
              <w:t xml:space="preserve"> </w:t>
            </w:r>
            <w:r w:rsidRPr="2E30D956" w:rsidR="6690875B">
              <w:rPr>
                <w:b/>
                <w:bCs/>
                <w:i/>
                <w:iCs/>
              </w:rPr>
              <w:t>Obligatoire</w:t>
            </w:r>
          </w:p>
          <w:p w:rsidRPr="002751F1" w:rsidR="00F4067C" w:rsidP="2E30D956" w:rsidRDefault="00F4067C" w14:paraId="0E64C2FC" w14:textId="7658CE4A">
            <w:pPr>
              <w:ind w:left="-5"/>
              <w:rPr>
                <w:rFonts w:ascii="Segoe UI Symbol" w:hAnsi="Segoe UI Symbol" w:eastAsia="MS Gothic" w:cs="Segoe UI Symbol"/>
                <w:b/>
                <w:bCs/>
              </w:rPr>
            </w:pP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1FE793EC" w14:textId="77777777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2751F1" w:rsidR="00F4067C" w:rsidP="774FCF12" w:rsidRDefault="12C1AFDD" w14:paraId="35AC5FF9" w14:textId="0931D2AE">
            <w:pPr>
              <w:spacing w:line="259" w:lineRule="auto"/>
              <w:rPr>
                <w:rFonts w:ascii="Calibri" w:hAnsi="Calibri" w:eastAsia="Calibri" w:cs="Calibri"/>
              </w:rPr>
            </w:pPr>
            <w:r w:rsidRPr="2D0171CA" w:rsidR="12C1AFDD">
              <w:rPr>
                <w:rFonts w:ascii="Calibri" w:hAnsi="Calibri" w:eastAsia="Calibri" w:cs="Calibri"/>
              </w:rPr>
              <w:t>Préciser les critères :</w:t>
            </w:r>
          </w:p>
          <w:p w:rsidRPr="002751F1" w:rsidR="00F4067C" w:rsidP="2E58B165" w:rsidRDefault="00F4067C" w14:paraId="3235CFA0" w14:textId="7C507F54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 w:themeColor="text1" w:themeTint="FF" w:themeShade="FF"/>
                <w:sz w:val="22"/>
                <w:szCs w:val="22"/>
                <w:lang w:val="fr-FR"/>
              </w:rPr>
            </w:pPr>
            <w:r w:rsidRPr="2E58B165" w:rsidR="2E240A4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>Test d’aptitude à la gestion</w:t>
            </w:r>
            <w:r w:rsidRPr="2E58B165" w:rsidR="2E240A4D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u w:val="single"/>
                <w:lang w:val="fr-FR"/>
              </w:rPr>
              <w:t xml:space="preserve"> obligatoire</w:t>
            </w:r>
            <w:r w:rsidRPr="2E58B165" w:rsidR="2E240A4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 xml:space="preserve"> dans le dossier de candidature : </w:t>
            </w:r>
          </w:p>
          <w:p w:rsidRPr="002751F1" w:rsidR="00F4067C" w:rsidP="6D451A40" w:rsidRDefault="00F4067C" w14:paraId="2BEECAB3" w14:textId="17FB8C32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 w:themeColor="text1" w:themeTint="FF" w:themeShade="FF"/>
                <w:sz w:val="22"/>
                <w:szCs w:val="22"/>
                <w:lang w:val="fr-FR"/>
              </w:rPr>
            </w:pPr>
            <w:r w:rsidRPr="6D451A40" w:rsidR="2E240A4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Score IAE Message (ou Tage-Mage, GMAT, GRE, SAT)</w:t>
            </w:r>
          </w:p>
          <w:p w:rsidRPr="002751F1" w:rsidR="00F4067C" w:rsidP="2D0171CA" w:rsidRDefault="00F4067C" w14:paraId="3BB49AA1" w14:textId="3B035C3D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</w:pPr>
            <w:r w:rsidRPr="2D0171CA" w:rsidR="53F3C11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>Facultatif uniquement pour les candidats en formation continue.</w:t>
            </w:r>
          </w:p>
          <w:p w:rsidRPr="002751F1" w:rsidR="00F4067C" w:rsidP="2D0171CA" w:rsidRDefault="00F4067C" w14:paraId="5A39BBE3" w14:textId="34D08346">
            <w:pPr>
              <w:pStyle w:val="Normal"/>
              <w:spacing w:line="259" w:lineRule="auto"/>
              <w:rPr>
                <w:rFonts w:ascii="Calibri" w:hAnsi="Calibri" w:eastAsia="Calibri" w:cs="Calibri"/>
              </w:rPr>
            </w:pPr>
          </w:p>
        </w:tc>
      </w:tr>
      <w:tr w:rsidRPr="002751F1" w:rsidR="00F4067C" w:rsidTr="6D451A40" w14:paraId="45D0DB50" w14:textId="77777777">
        <w:tc>
          <w:tcPr>
            <w:tcW w:w="2689" w:type="dxa"/>
            <w:shd w:val="clear" w:color="auto" w:fill="99CCFF"/>
            <w:tcMar/>
          </w:tcPr>
          <w:p w:rsidRPr="002751F1" w:rsidR="00F4067C" w:rsidP="002751F1" w:rsidRDefault="00F4067C" w14:paraId="1A5E8EA2" w14:textId="77777777">
            <w:pPr>
              <w:ind w:left="-5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010A677B" w14:textId="77777777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2751F1" w:rsidR="00F4067C" w:rsidP="774FCF12" w:rsidRDefault="26001A9D" w14:paraId="6B5FC451" w14:textId="569DE761">
            <w:pPr>
              <w:rPr>
                <w:rFonts w:eastAsia="Times New Roman"/>
                <w:color w:val="4472C4" w:themeColor="accent1"/>
              </w:rPr>
            </w:pPr>
            <w:r w:rsidRPr="774FCF12">
              <w:rPr>
                <w:rFonts w:eastAsia="Times New Roman"/>
              </w:rPr>
              <w:t xml:space="preserve">La sélection des candidats s'effectue sur dossier avec, le cas échéant, un entretien oral. L’admission sur dossier est prononcée par un jury ad hoc attestant des qualités de celui-ci ainsi que de la conformité </w:t>
            </w:r>
            <w:r w:rsidRPr="774FCF12">
              <w:rPr>
                <w:rFonts w:eastAsia="Times New Roman"/>
              </w:rPr>
              <w:t>aux prérequis. L’entretien permet d’apprécier les éléments absents du dossier ou nécessitant des compléments d’informations (cohérence et clarté du projet professionnel, motivations, prérequis techniques).</w:t>
            </w:r>
          </w:p>
          <w:p w:rsidRPr="002751F1" w:rsidR="00F4067C" w:rsidP="2E30D956" w:rsidRDefault="00F4067C" w14:paraId="06A81CF0" w14:textId="6B674F37">
            <w:pPr>
              <w:ind w:left="-5"/>
            </w:pPr>
          </w:p>
        </w:tc>
      </w:tr>
    </w:tbl>
    <w:p w:rsidR="00CE7910" w:rsidRDefault="00CE7910" w14:paraId="0D7665FE" w14:textId="77777777">
      <w:pPr>
        <w:rPr>
          <w:rFonts w:cstheme="minorHAnsi"/>
        </w:rPr>
      </w:pPr>
      <w:r>
        <w:rPr>
          <w:rFonts w:cstheme="minorHAnsi"/>
        </w:rPr>
        <w:br w:type="page"/>
      </w:r>
    </w:p>
    <w:p w:rsidRPr="008770DC" w:rsidR="00D95DC8" w:rsidP="00D95DC8" w:rsidRDefault="00D95DC8" w14:paraId="7D79C3A6" w14:textId="441FCCC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8"/>
          <w:szCs w:val="28"/>
        </w:rPr>
      </w:pPr>
      <w:r w:rsidRPr="008770DC">
        <w:rPr>
          <w:b/>
          <w:sz w:val="28"/>
          <w:szCs w:val="28"/>
        </w:rPr>
        <w:t>SELECTION MASTER</w:t>
      </w:r>
      <w:r>
        <w:rPr>
          <w:b/>
          <w:sz w:val="28"/>
          <w:szCs w:val="28"/>
        </w:rPr>
        <w:t xml:space="preserve"> 2</w:t>
      </w:r>
      <w:r w:rsidRPr="008770DC">
        <w:rPr>
          <w:b/>
          <w:sz w:val="28"/>
          <w:szCs w:val="28"/>
        </w:rPr>
        <w:t xml:space="preserve"> année </w:t>
      </w:r>
      <w:r w:rsidR="004A76B5">
        <w:rPr>
          <w:rFonts w:eastAsia="Calibri" w:cstheme="minorHAnsi"/>
          <w:b/>
          <w:sz w:val="28"/>
          <w:szCs w:val="28"/>
        </w:rPr>
        <w:t>2025-2026</w:t>
      </w:r>
    </w:p>
    <w:tbl>
      <w:tblPr>
        <w:tblStyle w:val="Grilledutableau"/>
        <w:tblW w:w="10627" w:type="dxa"/>
        <w:tblLook w:val="04A0" w:firstRow="1" w:lastRow="0" w:firstColumn="1" w:lastColumn="0" w:noHBand="0" w:noVBand="1"/>
      </w:tblPr>
      <w:tblGrid>
        <w:gridCol w:w="2213"/>
        <w:gridCol w:w="2864"/>
        <w:gridCol w:w="2118"/>
        <w:gridCol w:w="3260"/>
        <w:gridCol w:w="172"/>
      </w:tblGrid>
      <w:tr w:rsidRPr="002751F1" w:rsidR="00F4067C" w:rsidTr="2E58B165" w14:paraId="65E942C7" w14:textId="77777777">
        <w:tc>
          <w:tcPr>
            <w:tcW w:w="2213" w:type="dxa"/>
            <w:shd w:val="clear" w:color="auto" w:fill="99CCFF"/>
            <w:tcMar/>
          </w:tcPr>
          <w:p w:rsidRPr="002751F1" w:rsidR="00F4067C" w:rsidP="00CA05B1" w:rsidRDefault="00F4067C" w14:paraId="35753B50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CHAMP</w:t>
            </w:r>
          </w:p>
        </w:tc>
        <w:tc>
          <w:tcPr>
            <w:tcW w:w="2864" w:type="dxa"/>
            <w:shd w:val="clear" w:color="auto" w:fill="CCECFF"/>
            <w:tcMar/>
          </w:tcPr>
          <w:p w:rsidRPr="002751F1" w:rsidR="00F4067C" w:rsidP="2C59BA78" w:rsidRDefault="00F4067C" w14:paraId="6EC07545" w14:textId="514B949A">
            <w:r w:rsidRPr="2C59BA78">
              <w:rPr>
                <w:noProof/>
              </w:rPr>
              <w:t>DSPEG</w:t>
            </w:r>
          </w:p>
        </w:tc>
        <w:tc>
          <w:tcPr>
            <w:tcW w:w="2118" w:type="dxa"/>
            <w:shd w:val="clear" w:color="auto" w:fill="99CCFF"/>
            <w:tcMar/>
          </w:tcPr>
          <w:p w:rsidRPr="002751F1" w:rsidR="00F4067C" w:rsidP="00CA05B1" w:rsidRDefault="00F4067C" w14:paraId="730D9CAE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DOMAINE</w:t>
            </w:r>
          </w:p>
        </w:tc>
        <w:tc>
          <w:tcPr>
            <w:tcW w:w="3432" w:type="dxa"/>
            <w:gridSpan w:val="2"/>
            <w:shd w:val="clear" w:color="auto" w:fill="CCECFF"/>
            <w:tcMar/>
          </w:tcPr>
          <w:p w:rsidRPr="002751F1" w:rsidR="00F4067C" w:rsidP="00CA05B1" w:rsidRDefault="00F4067C" w14:paraId="677C7992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  <w:noProof/>
              </w:rPr>
              <w:t>DROIT, ECONOMIE, GESTION</w:t>
            </w:r>
          </w:p>
        </w:tc>
      </w:tr>
      <w:tr w:rsidRPr="002751F1" w:rsidR="00F4067C" w:rsidTr="2E58B165" w14:paraId="62915738" w14:textId="77777777">
        <w:tc>
          <w:tcPr>
            <w:tcW w:w="2213" w:type="dxa"/>
            <w:shd w:val="clear" w:color="auto" w:fill="99CCFF"/>
            <w:tcMar/>
          </w:tcPr>
          <w:p w:rsidRPr="002751F1" w:rsidR="00F4067C" w:rsidP="00CA05B1" w:rsidRDefault="00F4067C" w14:paraId="20562543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MENTION</w:t>
            </w:r>
          </w:p>
        </w:tc>
        <w:tc>
          <w:tcPr>
            <w:tcW w:w="8414" w:type="dxa"/>
            <w:gridSpan w:val="4"/>
            <w:shd w:val="clear" w:color="auto" w:fill="CCECFF"/>
            <w:tcMar/>
          </w:tcPr>
          <w:p w:rsidRPr="002751F1" w:rsidR="00F4067C" w:rsidP="00CA05B1" w:rsidRDefault="00F4067C" w14:paraId="25F45A0D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  <w:noProof/>
              </w:rPr>
              <w:t>Marketing, Vente</w:t>
            </w:r>
          </w:p>
        </w:tc>
      </w:tr>
      <w:tr w:rsidRPr="002751F1" w:rsidR="00F4067C" w:rsidTr="2E58B165" w14:paraId="5EEFE112" w14:textId="77777777">
        <w:tc>
          <w:tcPr>
            <w:tcW w:w="2213" w:type="dxa"/>
            <w:shd w:val="clear" w:color="auto" w:fill="99CCFF"/>
            <w:tcMar/>
          </w:tcPr>
          <w:p w:rsidRPr="002751F1" w:rsidR="00F4067C" w:rsidP="00CA05B1" w:rsidRDefault="00F4067C" w14:paraId="35B9D143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PARCOURS</w:t>
            </w:r>
          </w:p>
        </w:tc>
        <w:tc>
          <w:tcPr>
            <w:tcW w:w="8414" w:type="dxa"/>
            <w:gridSpan w:val="4"/>
            <w:shd w:val="clear" w:color="auto" w:fill="CCECFF"/>
            <w:tcMar/>
          </w:tcPr>
          <w:p w:rsidRPr="00A00E76" w:rsidR="00F4067C" w:rsidP="00CA05B1" w:rsidRDefault="00A00E76" w14:paraId="20CA85F9" w14:textId="4E683648">
            <w:pPr>
              <w:rPr>
                <w:rFonts w:cstheme="minorHAnsi"/>
                <w:b/>
              </w:rPr>
            </w:pPr>
            <w:r w:rsidRPr="00A00E76">
              <w:rPr>
                <w:rFonts w:cstheme="minorHAnsi"/>
                <w:b/>
                <w:noProof/>
              </w:rPr>
              <w:t>Ingénierie d'Affaires et Business Development</w:t>
            </w:r>
          </w:p>
        </w:tc>
      </w:tr>
      <w:tr w:rsidR="00DB5F8E" w:rsidTr="2E58B165" w14:paraId="2B769F35" w14:textId="77777777">
        <w:trPr>
          <w:gridAfter w:val="1"/>
          <w:wAfter w:w="172" w:type="dxa"/>
        </w:trPr>
        <w:tc>
          <w:tcPr>
            <w:tcW w:w="10455" w:type="dxa"/>
            <w:gridSpan w:val="4"/>
            <w:shd w:val="clear" w:color="auto" w:fill="FFD966" w:themeFill="accent4" w:themeFillTint="99"/>
            <w:tcMar/>
          </w:tcPr>
          <w:p w:rsidR="00DB5F8E" w:rsidP="00DB5F8E" w:rsidRDefault="00DB5F8E" w14:paraId="5A05CC2C" w14:textId="145C87C4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Pr="002751F1" w:rsidR="00DB5F8E" w:rsidTr="2E58B165" w14:paraId="79F89D5D" w14:textId="77777777">
        <w:tc>
          <w:tcPr>
            <w:tcW w:w="2213" w:type="dxa"/>
            <w:shd w:val="clear" w:color="auto" w:fill="99CCFF"/>
            <w:tcMar/>
          </w:tcPr>
          <w:p w:rsidRPr="002751F1" w:rsidR="00DB5F8E" w:rsidP="00DB5F8E" w:rsidRDefault="00DB5F8E" w14:paraId="5D32F8A3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Date d'ouverture de la campagne de recrutement </w:t>
            </w:r>
            <w:r w:rsidRPr="002751F1">
              <w:rPr>
                <w:rFonts w:cstheme="minorHAnsi"/>
                <w:b/>
                <w:u w:val="single"/>
              </w:rPr>
              <w:t>M2</w:t>
            </w:r>
          </w:p>
        </w:tc>
        <w:tc>
          <w:tcPr>
            <w:tcW w:w="2864" w:type="dxa"/>
            <w:shd w:val="clear" w:color="auto" w:fill="CCECFF"/>
            <w:tcMar/>
          </w:tcPr>
          <w:p w:rsidRPr="002751F1" w:rsidR="00DB5F8E" w:rsidP="2E58B165" w:rsidRDefault="00DB5F8E" w14:paraId="00BFAFDE" w14:textId="4F940CA8">
            <w:pPr>
              <w:rPr>
                <w:rFonts w:eastAsia="Calibri"/>
                <w:color w:val="FF0000"/>
              </w:rPr>
            </w:pPr>
            <w:r w:rsidRPr="2E58B165" w:rsidR="44B8DE4B">
              <w:rPr>
                <w:rFonts w:eastAsia="Calibri"/>
                <w:color w:val="FF0000"/>
              </w:rPr>
              <w:t>03/03/2025</w:t>
            </w:r>
          </w:p>
          <w:p w:rsidRPr="002751F1" w:rsidR="00DB5F8E" w:rsidP="774FCF12" w:rsidRDefault="00DB5F8E" w14:paraId="518B6721" w14:textId="3347B95F">
            <w:pPr>
              <w:rPr>
                <w:noProof/>
              </w:rPr>
            </w:pPr>
          </w:p>
        </w:tc>
        <w:tc>
          <w:tcPr>
            <w:tcW w:w="2118" w:type="dxa"/>
            <w:shd w:val="clear" w:color="auto" w:fill="99CCFF"/>
            <w:tcMar/>
          </w:tcPr>
          <w:p w:rsidRPr="002751F1" w:rsidR="00DB5F8E" w:rsidP="00DB5F8E" w:rsidRDefault="00DB5F8E" w14:paraId="410F753D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Date de fermeture de la campagne de recrutement </w:t>
            </w:r>
            <w:r w:rsidRPr="002751F1">
              <w:rPr>
                <w:rFonts w:cstheme="minorHAnsi"/>
                <w:b/>
                <w:u w:val="single"/>
              </w:rPr>
              <w:t>M2</w:t>
            </w:r>
          </w:p>
        </w:tc>
        <w:tc>
          <w:tcPr>
            <w:tcW w:w="3432" w:type="dxa"/>
            <w:gridSpan w:val="2"/>
            <w:shd w:val="clear" w:color="auto" w:fill="CCECFF"/>
            <w:tcMar/>
          </w:tcPr>
          <w:p w:rsidRPr="002751F1" w:rsidR="00DB5F8E" w:rsidP="2E58B165" w:rsidRDefault="00DB5F8E" w14:paraId="0F103D4F" w14:textId="1F58172F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</w:pPr>
            <w:r w:rsidRPr="2E58B165" w:rsidR="3195DE0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 xml:space="preserve">14/04/2025 </w:t>
            </w:r>
          </w:p>
          <w:p w:rsidRPr="002751F1" w:rsidR="00DB5F8E" w:rsidP="2E58B165" w:rsidRDefault="00DB5F8E" w14:paraId="0A02A028" w14:textId="0A91DE0E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</w:pPr>
            <w:r w:rsidRPr="2E58B165" w:rsidR="3195DE0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>16/06/2025 (formation continue)</w:t>
            </w:r>
          </w:p>
          <w:p w:rsidRPr="002751F1" w:rsidR="00DB5F8E" w:rsidP="774FCF12" w:rsidRDefault="00DB5F8E" w14:paraId="2CA9182F" w14:textId="16124CD6">
            <w:pPr>
              <w:rPr>
                <w:noProof/>
              </w:rPr>
            </w:pPr>
          </w:p>
        </w:tc>
      </w:tr>
      <w:tr w:rsidRPr="002751F1" w:rsidR="00DB5F8E" w:rsidTr="2E58B165" w14:paraId="696C334E" w14:textId="77777777">
        <w:tc>
          <w:tcPr>
            <w:tcW w:w="2213" w:type="dxa"/>
            <w:shd w:val="clear" w:color="auto" w:fill="99CCFF"/>
            <w:tcMar/>
          </w:tcPr>
          <w:p w:rsidRPr="002751F1" w:rsidR="00DB5F8E" w:rsidP="00DB5F8E" w:rsidRDefault="00DB5F8E" w14:paraId="4650F636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 xml:space="preserve">Date prévisionnelle de la commission de sélection* </w:t>
            </w:r>
            <w:r w:rsidRPr="002751F1">
              <w:rPr>
                <w:rFonts w:cstheme="minorHAnsi"/>
                <w:b/>
                <w:u w:val="single"/>
              </w:rPr>
              <w:t>M2</w:t>
            </w:r>
          </w:p>
        </w:tc>
        <w:tc>
          <w:tcPr>
            <w:tcW w:w="2864" w:type="dxa"/>
            <w:shd w:val="clear" w:color="auto" w:fill="CCECFF"/>
            <w:tcMar/>
          </w:tcPr>
          <w:p w:rsidRPr="002751F1" w:rsidR="00DB5F8E" w:rsidP="2E58B165" w:rsidRDefault="00DB5F8E" w14:paraId="2DB5F14E" w14:textId="41ADC8A4">
            <w:pPr>
              <w:rPr>
                <w:noProof/>
                <w:color w:val="auto"/>
              </w:rPr>
            </w:pPr>
            <w:r w:rsidRPr="2E58B165" w:rsidR="63A22409">
              <w:rPr>
                <w:noProof/>
                <w:color w:val="auto"/>
              </w:rPr>
              <w:t>Au fil de l’eau</w:t>
            </w:r>
          </w:p>
        </w:tc>
        <w:tc>
          <w:tcPr>
            <w:tcW w:w="2118" w:type="dxa"/>
            <w:shd w:val="clear" w:color="auto" w:fill="99CCFF"/>
            <w:tcMar/>
          </w:tcPr>
          <w:p w:rsidRPr="002751F1" w:rsidR="00DB5F8E" w:rsidP="00DB5F8E" w:rsidRDefault="00DB5F8E" w14:paraId="5F2584EA" w14:textId="60AE95E4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 xml:space="preserve">Ouvert à la rentrée </w:t>
            </w:r>
            <w:r w:rsidR="00674ADE">
              <w:rPr>
                <w:rFonts w:cstheme="minorHAnsi"/>
                <w:b/>
              </w:rPr>
              <w:t>202</w:t>
            </w:r>
            <w:r w:rsidR="004A76B5">
              <w:rPr>
                <w:rFonts w:cstheme="minorHAnsi"/>
                <w:b/>
              </w:rPr>
              <w:t>5</w:t>
            </w:r>
            <w:r w:rsidRPr="002751F1">
              <w:rPr>
                <w:rFonts w:cstheme="minorHAnsi"/>
                <w:b/>
              </w:rPr>
              <w:t> (OUI / NON)</w:t>
            </w:r>
          </w:p>
        </w:tc>
        <w:tc>
          <w:tcPr>
            <w:tcW w:w="3432" w:type="dxa"/>
            <w:gridSpan w:val="2"/>
            <w:shd w:val="clear" w:color="auto" w:fill="CCECFF"/>
            <w:tcMar/>
          </w:tcPr>
          <w:p w:rsidRPr="002751F1" w:rsidR="00DB5F8E" w:rsidP="232E9EBA" w:rsidRDefault="13C5394F" w14:paraId="58943B7A" w14:textId="4B5AAD1F">
            <w:pPr>
              <w:rPr>
                <w:color w:val="C00000"/>
              </w:rPr>
            </w:pPr>
            <w:r w:rsidRPr="2E58B165" w:rsidR="02D16B93">
              <w:rPr>
                <w:color w:val="auto"/>
              </w:rPr>
              <w:t>OUI</w:t>
            </w:r>
          </w:p>
        </w:tc>
      </w:tr>
      <w:tr w:rsidRPr="002751F1" w:rsidR="00DB5F8E" w:rsidTr="2E58B165" w14:paraId="65829A5F" w14:textId="77777777">
        <w:tc>
          <w:tcPr>
            <w:tcW w:w="2213" w:type="dxa"/>
            <w:shd w:val="clear" w:color="auto" w:fill="99CCFF"/>
            <w:tcMar/>
          </w:tcPr>
          <w:p w:rsidRPr="002751F1" w:rsidR="00DB5F8E" w:rsidP="00DB5F8E" w:rsidRDefault="00DB5F8E" w14:paraId="41367AB8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Capacité de la mention </w:t>
            </w:r>
            <w:r w:rsidRPr="002751F1">
              <w:rPr>
                <w:rFonts w:cstheme="minorHAnsi"/>
                <w:b/>
                <w:u w:val="single"/>
              </w:rPr>
              <w:t>M2</w:t>
            </w:r>
          </w:p>
        </w:tc>
        <w:tc>
          <w:tcPr>
            <w:tcW w:w="2864" w:type="dxa"/>
            <w:shd w:val="clear" w:color="auto" w:fill="CCECFF"/>
            <w:tcMar/>
          </w:tcPr>
          <w:p w:rsidRPr="002751F1" w:rsidR="00DB5F8E" w:rsidP="2E58B165" w:rsidRDefault="00DB5F8E" w14:paraId="0AAF667E" w14:textId="710CEC0D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cs="Calibri" w:cstheme="minorAscii"/>
                <w:color w:val="auto"/>
              </w:rPr>
            </w:pPr>
            <w:r w:rsidRPr="2E58B165" w:rsidR="79190D96">
              <w:rPr>
                <w:rFonts w:cs="Calibri" w:cstheme="minorAscii"/>
                <w:color w:val="auto"/>
              </w:rPr>
              <w:t>17</w:t>
            </w:r>
          </w:p>
        </w:tc>
        <w:tc>
          <w:tcPr>
            <w:tcW w:w="2118" w:type="dxa"/>
            <w:shd w:val="clear" w:color="auto" w:fill="99CCFF"/>
            <w:tcMar/>
          </w:tcPr>
          <w:p w:rsidRPr="002751F1" w:rsidR="00DB5F8E" w:rsidP="00DB5F8E" w:rsidRDefault="00DB5F8E" w14:paraId="33F0009D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 xml:space="preserve">Capacité du parcours </w:t>
            </w:r>
            <w:r w:rsidRPr="002751F1">
              <w:rPr>
                <w:rFonts w:cstheme="minorHAnsi"/>
                <w:b/>
                <w:u w:val="single"/>
              </w:rPr>
              <w:t>M2</w:t>
            </w:r>
          </w:p>
        </w:tc>
        <w:tc>
          <w:tcPr>
            <w:tcW w:w="3432" w:type="dxa"/>
            <w:gridSpan w:val="2"/>
            <w:shd w:val="clear" w:color="auto" w:fill="CCECFF"/>
            <w:tcMar/>
          </w:tcPr>
          <w:p w:rsidRPr="002751F1" w:rsidR="00DB5F8E" w:rsidP="00DB5F8E" w:rsidRDefault="00DB5F8E" w14:paraId="4BFDD700" w14:textId="069C8B4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5</w:t>
            </w:r>
          </w:p>
        </w:tc>
      </w:tr>
    </w:tbl>
    <w:p w:rsidR="00F4067C" w:rsidP="00F4067C" w:rsidRDefault="00F4067C" w14:paraId="30AF4F05" w14:textId="5AE44CCA">
      <w:pPr>
        <w:rPr>
          <w:rFonts w:cstheme="minorHAnsi"/>
        </w:rPr>
      </w:pPr>
      <w:r w:rsidRPr="002751F1">
        <w:rPr>
          <w:rFonts w:cstheme="minorHAnsi"/>
        </w:rP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w:rsidR="00DB5F8E" w:rsidTr="2E58B165" w14:paraId="58033FD3" w14:textId="77777777">
        <w:tc>
          <w:tcPr>
            <w:tcW w:w="10456" w:type="dxa"/>
            <w:gridSpan w:val="2"/>
            <w:shd w:val="clear" w:color="auto" w:fill="FFD966" w:themeFill="accent4" w:themeFillTint="99"/>
            <w:tcMar/>
          </w:tcPr>
          <w:p w:rsidR="00DB5F8E" w:rsidP="001F12B5" w:rsidRDefault="00DB5F8E" w14:paraId="005BACDD" w14:textId="7A1ED1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Attendus à l’entrée du Master </w:t>
            </w:r>
            <w:r w:rsidR="00D95DC8">
              <w:rPr>
                <w:b/>
                <w:sz w:val="24"/>
                <w:szCs w:val="24"/>
              </w:rPr>
              <w:t>2</w:t>
            </w:r>
          </w:p>
        </w:tc>
      </w:tr>
      <w:tr w:rsidR="00DB5F8E" w:rsidTr="2E58B165" w14:paraId="7B6CB9DC" w14:textId="77777777">
        <w:tc>
          <w:tcPr>
            <w:tcW w:w="562" w:type="dxa"/>
            <w:tcMar/>
          </w:tcPr>
          <w:p w:rsidR="00DB5F8E" w:rsidP="001F12B5" w:rsidRDefault="00DB5F8E" w14:paraId="0FB45B9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  <w:tcMar/>
          </w:tcPr>
          <w:p w:rsidR="00DB5F8E" w:rsidP="7B1150E6" w:rsidRDefault="60BD09B1" w14:paraId="1529B0B5" w14:textId="4FB401D3">
            <w:pPr>
              <w:spacing w:line="259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 w:rsidRPr="7B1150E6">
              <w:rPr>
                <w:rFonts w:ascii="Calibri" w:hAnsi="Calibri" w:eastAsia="Calibri" w:cs="Calibri"/>
                <w:sz w:val="24"/>
                <w:szCs w:val="24"/>
              </w:rPr>
              <w:t>Disposer d’un bon dossier académique et notamment pour les matières en marketing et vente</w:t>
            </w:r>
          </w:p>
        </w:tc>
      </w:tr>
      <w:tr w:rsidR="00DB5F8E" w:rsidTr="2E58B165" w14:paraId="4933DA47" w14:textId="77777777">
        <w:trPr>
          <w:trHeight w:val="435"/>
        </w:trPr>
        <w:tc>
          <w:tcPr>
            <w:tcW w:w="562" w:type="dxa"/>
            <w:tcMar/>
          </w:tcPr>
          <w:p w:rsidR="00DB5F8E" w:rsidP="001F12B5" w:rsidRDefault="00DB5F8E" w14:paraId="15233046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  <w:tcMar/>
          </w:tcPr>
          <w:p w:rsidR="00DB5F8E" w:rsidP="7B1150E6" w:rsidRDefault="0A792A00" w14:paraId="01FFB0F2" w14:textId="3D55F509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RPr="2E58B165" w:rsidR="51683FD5">
              <w:rPr>
                <w:rFonts w:ascii="Calibri" w:hAnsi="Calibri" w:eastAsia="Calibri" w:cs="Calibri"/>
                <w:sz w:val="24"/>
                <w:szCs w:val="24"/>
              </w:rPr>
              <w:t>Présenter un projet professionnel clair et précis en lien avec</w:t>
            </w:r>
            <w:r w:rsidRPr="2E58B165" w:rsidR="51683FD5">
              <w:rPr>
                <w:rFonts w:ascii="Calibri" w:hAnsi="Calibri" w:eastAsia="Calibri" w:cs="Calibri"/>
                <w:color w:val="C00000"/>
                <w:sz w:val="24"/>
                <w:szCs w:val="24"/>
              </w:rPr>
              <w:t xml:space="preserve"> </w:t>
            </w:r>
            <w:r w:rsidRPr="2E58B165" w:rsidR="51683FD5">
              <w:rPr>
                <w:rFonts w:ascii="Calibri" w:hAnsi="Calibri" w:eastAsia="Calibri" w:cs="Calibri"/>
                <w:color w:val="FF0000"/>
                <w:sz w:val="24"/>
                <w:szCs w:val="24"/>
              </w:rPr>
              <w:t>l’in</w:t>
            </w:r>
            <w:r w:rsidRPr="2E58B165" w:rsidR="51683FD5">
              <w:rPr>
                <w:rFonts w:ascii="Calibri" w:hAnsi="Calibri" w:eastAsia="Calibri" w:cs="Calibri"/>
                <w:color w:val="FF0000"/>
                <w:sz w:val="24"/>
                <w:szCs w:val="24"/>
              </w:rPr>
              <w:t xml:space="preserve">génierie </w:t>
            </w:r>
            <w:r w:rsidRPr="2E58B165" w:rsidR="392AD9D8">
              <w:rPr>
                <w:rFonts w:ascii="Calibri" w:hAnsi="Calibri" w:eastAsia="Calibri" w:cs="Calibri"/>
                <w:color w:val="FF0000"/>
                <w:sz w:val="24"/>
                <w:szCs w:val="24"/>
              </w:rPr>
              <w:t>d’affaires et le développement commercial</w:t>
            </w:r>
            <w:r w:rsidRPr="2E58B165" w:rsidR="598D6C4E">
              <w:rPr>
                <w:b w:val="1"/>
                <w:bCs w:val="1"/>
                <w:sz w:val="24"/>
                <w:szCs w:val="24"/>
              </w:rPr>
              <w:t xml:space="preserve"> </w:t>
            </w:r>
          </w:p>
        </w:tc>
      </w:tr>
      <w:tr w:rsidR="00DB5F8E" w:rsidTr="2E58B165" w14:paraId="7AAA855D" w14:textId="77777777">
        <w:tc>
          <w:tcPr>
            <w:tcW w:w="562" w:type="dxa"/>
            <w:tcMar/>
          </w:tcPr>
          <w:p w:rsidR="00DB5F8E" w:rsidP="001F12B5" w:rsidRDefault="00DB5F8E" w14:paraId="6549AFA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  <w:tcMar/>
          </w:tcPr>
          <w:p w:rsidR="00DB5F8E" w:rsidP="7B1150E6" w:rsidRDefault="5B496E19" w14:paraId="56E3C286" w14:textId="3DA1930B">
            <w:pPr>
              <w:jc w:val="center"/>
            </w:pPr>
            <w:r w:rsidRPr="7B1150E6">
              <w:rPr>
                <w:rFonts w:ascii="Calibri" w:hAnsi="Calibri" w:eastAsia="Calibri" w:cs="Calibri"/>
                <w:sz w:val="24"/>
                <w:szCs w:val="24"/>
              </w:rPr>
              <w:t>Disposer au moins d’une expérience professionnelle dans le domaine du diplôme (stages, alternance)</w:t>
            </w:r>
          </w:p>
        </w:tc>
      </w:tr>
      <w:tr w:rsidR="00DB5F8E" w:rsidTr="2E58B165" w14:paraId="348FAC36" w14:textId="77777777">
        <w:tc>
          <w:tcPr>
            <w:tcW w:w="562" w:type="dxa"/>
            <w:tcMar/>
          </w:tcPr>
          <w:p w:rsidR="00DB5F8E" w:rsidP="001F12B5" w:rsidRDefault="00DB5F8E" w14:paraId="7ACB363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  <w:tcMar/>
          </w:tcPr>
          <w:p w:rsidR="00DB5F8E" w:rsidP="7B1150E6" w:rsidRDefault="560EA2EE" w14:paraId="60EB0E47" w14:textId="5993A124">
            <w:pPr>
              <w:spacing w:line="259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 w:rsidRPr="7B1150E6">
              <w:rPr>
                <w:rFonts w:ascii="Calibri" w:hAnsi="Calibri" w:eastAsia="Calibri" w:cs="Calibri"/>
                <w:sz w:val="24"/>
                <w:szCs w:val="24"/>
              </w:rPr>
              <w:t>Disposer d’une bonne aisance dans la communication et d’une bonne expression en français</w:t>
            </w:r>
          </w:p>
        </w:tc>
      </w:tr>
      <w:tr w:rsidR="00DB5F8E" w:rsidTr="2E58B165" w14:paraId="089E7046" w14:textId="77777777">
        <w:tc>
          <w:tcPr>
            <w:tcW w:w="562" w:type="dxa"/>
            <w:tcMar/>
          </w:tcPr>
          <w:p w:rsidR="00DB5F8E" w:rsidP="001F12B5" w:rsidRDefault="00DB5F8E" w14:paraId="06CE551C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  <w:tcMar/>
          </w:tcPr>
          <w:p w:rsidR="232E9EBA" w:rsidP="232E9EBA" w:rsidRDefault="232E9EBA" w14:paraId="5A241D70" w14:textId="4CA42830">
            <w:pPr>
              <w:spacing w:line="259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 w:rsidRPr="232E9EBA" w:rsidR="232E9EBA">
              <w:rPr>
                <w:rFonts w:ascii="Calibri" w:hAnsi="Calibri" w:eastAsia="Calibri" w:cs="Calibri"/>
                <w:sz w:val="24"/>
                <w:szCs w:val="24"/>
                <w:lang w:val="fr-FR"/>
              </w:rPr>
              <w:t>Disposer de capacités d’analyse, de réflexion, de structure et de synthèse</w:t>
            </w:r>
          </w:p>
        </w:tc>
      </w:tr>
      <w:tr w:rsidR="00DB5F8E" w:rsidTr="2E58B165" w14:paraId="738C45BA" w14:textId="77777777">
        <w:tc>
          <w:tcPr>
            <w:tcW w:w="562" w:type="dxa"/>
            <w:tcMar/>
          </w:tcPr>
          <w:p w:rsidR="00DB5F8E" w:rsidP="001F12B5" w:rsidRDefault="00DB5F8E" w14:paraId="4145F4FD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  <w:tcMar/>
          </w:tcPr>
          <w:p w:rsidR="232E9EBA" w:rsidP="232E9EBA" w:rsidRDefault="232E9EBA" w14:paraId="0E2DA87D" w14:textId="2D76AE90">
            <w:pPr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 w:rsidRPr="232E9EBA" w:rsidR="232E9EBA">
              <w:rPr>
                <w:rFonts w:ascii="Calibri" w:hAnsi="Calibri" w:eastAsia="Calibri" w:cs="Calibri"/>
                <w:sz w:val="24"/>
                <w:szCs w:val="24"/>
                <w:lang w:val="fr-FR"/>
              </w:rPr>
              <w:t>Montrer une appétence pour le domaine commercial</w:t>
            </w:r>
          </w:p>
        </w:tc>
      </w:tr>
      <w:tr w:rsidR="00DB5F8E" w:rsidTr="2E58B165" w14:paraId="2CF596B7" w14:textId="77777777">
        <w:tc>
          <w:tcPr>
            <w:tcW w:w="562" w:type="dxa"/>
            <w:tcMar/>
          </w:tcPr>
          <w:p w:rsidR="00DB5F8E" w:rsidP="001F12B5" w:rsidRDefault="00DB5F8E" w14:paraId="675BD679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  <w:tcMar/>
          </w:tcPr>
          <w:p w:rsidR="232E9EBA" w:rsidP="232E9EBA" w:rsidRDefault="232E9EBA" w14:paraId="17405CD4" w14:textId="326D87F3">
            <w:pPr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 w:rsidRPr="232E9EBA" w:rsidR="232E9EBA">
              <w:rPr>
                <w:rFonts w:ascii="Calibri" w:hAnsi="Calibri" w:eastAsia="Calibri" w:cs="Calibri"/>
                <w:sz w:val="24"/>
                <w:szCs w:val="24"/>
                <w:lang w:val="fr-FR"/>
              </w:rPr>
              <w:t>Être capable de conceptualiser son raisonnement et expliquer des concepts abstraits en sciences de gestion</w:t>
            </w:r>
          </w:p>
        </w:tc>
      </w:tr>
      <w:tr w:rsidR="00DB5F8E" w:rsidTr="2E58B165" w14:paraId="3AA98826" w14:textId="77777777">
        <w:tc>
          <w:tcPr>
            <w:tcW w:w="562" w:type="dxa"/>
            <w:tcMar/>
          </w:tcPr>
          <w:p w:rsidR="00DB5F8E" w:rsidP="001F12B5" w:rsidRDefault="00DB5F8E" w14:paraId="64A3A84B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  <w:tcMar/>
          </w:tcPr>
          <w:p w:rsidR="232E9EBA" w:rsidP="232E9EBA" w:rsidRDefault="232E9EBA" w14:paraId="5121C9C6" w14:textId="2131E83E">
            <w:pPr>
              <w:spacing w:line="259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 w:rsidRPr="232E9EBA" w:rsidR="232E9EBA">
              <w:rPr>
                <w:rFonts w:ascii="Calibri" w:hAnsi="Calibri" w:eastAsia="Calibri" w:cs="Calibri"/>
                <w:sz w:val="24"/>
                <w:szCs w:val="24"/>
                <w:lang w:val="fr-FR"/>
              </w:rPr>
              <w:t>Disposer de bonnes compétences relationnelles (savoir-être)</w:t>
            </w:r>
          </w:p>
        </w:tc>
      </w:tr>
      <w:tr w:rsidR="00DB5F8E" w:rsidTr="2E58B165" w14:paraId="37C197CD" w14:textId="77777777">
        <w:tc>
          <w:tcPr>
            <w:tcW w:w="562" w:type="dxa"/>
            <w:tcMar/>
          </w:tcPr>
          <w:p w:rsidR="00DB5F8E" w:rsidP="001F12B5" w:rsidRDefault="00DB5F8E" w14:paraId="14D8F57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  <w:tcMar/>
          </w:tcPr>
          <w:p w:rsidR="232E9EBA" w:rsidP="232E9EBA" w:rsidRDefault="232E9EBA" w14:paraId="5067FCD7" w14:textId="37554032">
            <w:pPr>
              <w:spacing w:line="259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 w:rsidRPr="232E9EBA" w:rsidR="232E9EBA">
              <w:rPr>
                <w:rFonts w:ascii="Calibri" w:hAnsi="Calibri" w:eastAsia="Calibri" w:cs="Calibri"/>
                <w:sz w:val="24"/>
                <w:szCs w:val="24"/>
                <w:lang w:val="fr-FR"/>
              </w:rPr>
              <w:t>Disposer d’une bonne capacité à travailler en groupe</w:t>
            </w:r>
          </w:p>
        </w:tc>
      </w:tr>
      <w:tr w:rsidR="00DB5F8E" w:rsidTr="2E58B165" w14:paraId="45DEF683" w14:textId="77777777">
        <w:tc>
          <w:tcPr>
            <w:tcW w:w="562" w:type="dxa"/>
            <w:tcMar/>
          </w:tcPr>
          <w:p w:rsidR="00DB5F8E" w:rsidP="001F12B5" w:rsidRDefault="00DB5F8E" w14:paraId="18E96AB1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  <w:tcMar/>
          </w:tcPr>
          <w:p w:rsidR="00DB5F8E" w:rsidP="7B1150E6" w:rsidRDefault="5F1D35D5" w14:paraId="4DAECC43" w14:textId="0F87CEF2">
            <w:pPr>
              <w:spacing w:line="259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</w:tr>
    </w:tbl>
    <w:p w:rsidRPr="002751F1" w:rsidR="00DB5F8E" w:rsidP="00F4067C" w:rsidRDefault="00DB5F8E" w14:paraId="0362CCE9" w14:textId="77777777">
      <w:pPr>
        <w:rPr>
          <w:rFonts w:cstheme="minorHAnsi"/>
        </w:rPr>
      </w:pPr>
    </w:p>
    <w:p w:rsidRPr="002751F1" w:rsidR="00F4067C" w:rsidP="00F4067C" w:rsidRDefault="00F4067C" w14:paraId="36214D3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rFonts w:cstheme="minorHAnsi"/>
          <w:b/>
        </w:rPr>
      </w:pPr>
      <w:r w:rsidRPr="002751F1">
        <w:rPr>
          <w:rFonts w:cstheme="minorHAnsi"/>
          <w:b/>
        </w:rPr>
        <w:t>Pièces constitutives du dossier</w:t>
      </w:r>
      <w:r w:rsidRPr="002751F1">
        <w:rPr>
          <w:rFonts w:cstheme="minorHAnsi"/>
          <w:b/>
        </w:rPr>
        <w:br/>
      </w:r>
      <w:r w:rsidRPr="002751F1">
        <w:rPr>
          <w:rFonts w:cstheme="minorHAnsi"/>
          <w:b/>
        </w:rPr>
        <w:t>(répondre seulement par OUI ou NON) / Si OUI : Renseigner les critères</w:t>
      </w:r>
    </w:p>
    <w:tbl>
      <w:tblPr>
        <w:tblStyle w:val="Grilledutableau"/>
        <w:tblW w:w="10627" w:type="dxa"/>
        <w:tblLook w:val="04A0" w:firstRow="1" w:lastRow="0" w:firstColumn="1" w:lastColumn="0" w:noHBand="0" w:noVBand="1"/>
      </w:tblPr>
      <w:tblGrid>
        <w:gridCol w:w="2689"/>
        <w:gridCol w:w="1546"/>
        <w:gridCol w:w="6392"/>
      </w:tblGrid>
      <w:tr w:rsidRPr="002751F1" w:rsidR="00F4067C" w:rsidTr="6D451A40" w14:paraId="1DF1B454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1E929E26" w14:textId="77777777">
            <w:pPr>
              <w:jc w:val="center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CA05B1" w:rsidRDefault="00F4067C" w14:paraId="0FD002A4" w14:textId="77777777">
            <w:pPr>
              <w:jc w:val="center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Demandées OUI/NON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2751F1" w:rsidR="00F4067C" w:rsidP="00CA05B1" w:rsidRDefault="00F4067C" w14:paraId="35C59B93" w14:textId="77777777">
            <w:pPr>
              <w:jc w:val="center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Critères d’appréciation</w:t>
            </w:r>
          </w:p>
        </w:tc>
      </w:tr>
      <w:tr w:rsidRPr="002751F1" w:rsidR="00F4067C" w:rsidTr="6D451A40" w14:paraId="6E0F9DCB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1F46F407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72E00B29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2751F1" w:rsidR="00F4067C" w:rsidP="00CA05B1" w:rsidRDefault="00F4067C" w14:paraId="620990BC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Matières examinées : Français, Mathématiques, Philosophie, Anglais</w:t>
            </w:r>
          </w:p>
        </w:tc>
      </w:tr>
      <w:tr w:rsidRPr="002751F1" w:rsidR="00F4067C" w:rsidTr="6D451A40" w14:paraId="599D9B0A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6DB1850B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59583531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2751F1" w:rsidR="00F4067C" w:rsidP="00CA05B1" w:rsidRDefault="00F4067C" w14:paraId="5EAE28A8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 xml:space="preserve">Matières examinées : Toutes </w:t>
            </w:r>
          </w:p>
          <w:p w:rsidRPr="002751F1" w:rsidR="00F4067C" w:rsidP="00CA05B1" w:rsidRDefault="00F4067C" w14:paraId="3DEEC669" w14:textId="77777777">
            <w:pPr>
              <w:rPr>
                <w:rFonts w:cstheme="minorHAnsi"/>
              </w:rPr>
            </w:pPr>
          </w:p>
          <w:p w:rsidRPr="002751F1" w:rsidR="00F4067C" w:rsidP="7B1150E6" w:rsidRDefault="00F4067C" w14:paraId="15E0315C" w14:textId="690EB710">
            <w:r w:rsidRPr="7B1150E6">
              <w:t xml:space="preserve">Matières fondamentales pour lesquelles l’absence de connaissances est rédhibitoire : </w:t>
            </w:r>
            <w:r w:rsidRPr="7B1150E6" w:rsidR="49FD90EA">
              <w:t xml:space="preserve">marketing et vente </w:t>
            </w:r>
          </w:p>
          <w:p w:rsidRPr="002751F1" w:rsidR="00F4067C" w:rsidP="00CA05B1" w:rsidRDefault="00F4067C" w14:paraId="3656B9AB" w14:textId="77777777">
            <w:pPr>
              <w:rPr>
                <w:rFonts w:cstheme="minorHAnsi"/>
              </w:rPr>
            </w:pPr>
          </w:p>
          <w:p w:rsidRPr="002751F1" w:rsidR="00F4067C" w:rsidP="00CA05B1" w:rsidRDefault="00F4067C" w14:paraId="7B0E3739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Le redoublement ou la compensation sont-ils des critères d’appréciation ?</w:t>
            </w:r>
            <w:r w:rsidRPr="002751F1">
              <w:rPr>
                <w:rFonts w:cstheme="minorHAnsi"/>
                <w:color w:val="FF0000"/>
              </w:rPr>
              <w:t xml:space="preserve"> </w:t>
            </w:r>
            <w:r w:rsidRPr="002751F1">
              <w:rPr>
                <w:rFonts w:cstheme="minorHAnsi"/>
              </w:rPr>
              <w:t>OUI</w:t>
            </w:r>
          </w:p>
          <w:p w:rsidRPr="002751F1" w:rsidR="00F4067C" w:rsidP="00CA05B1" w:rsidRDefault="00F4067C" w14:paraId="45FB0818" w14:textId="77777777">
            <w:pPr>
              <w:rPr>
                <w:rFonts w:cstheme="minorHAnsi"/>
              </w:rPr>
            </w:pPr>
          </w:p>
          <w:p w:rsidRPr="002751F1" w:rsidR="00F4067C" w:rsidP="00CA05B1" w:rsidRDefault="00F4067C" w14:paraId="3F871CD6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Analyse de la cohérence entre le parcours suivi et le diplôme envisagé ? OUI</w:t>
            </w:r>
          </w:p>
          <w:p w:rsidRPr="002751F1" w:rsidR="00F4067C" w:rsidP="00CA05B1" w:rsidRDefault="00F4067C" w14:paraId="63E4A9CD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 </w:t>
            </w:r>
          </w:p>
        </w:tc>
      </w:tr>
      <w:tr w:rsidRPr="002751F1" w:rsidR="00F4067C" w:rsidTr="6D451A40" w14:paraId="29932EC4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1CE1B63F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1383B695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2751F1" w:rsidR="00F4067C" w:rsidP="00CA05B1" w:rsidRDefault="00F4067C" w14:paraId="3BFDF2C5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Cohérence entre le diplôme envisagé et le descriptif du projet professionnel</w:t>
            </w:r>
          </w:p>
          <w:p w:rsidRPr="002751F1" w:rsidR="00F4067C" w:rsidP="00CA05B1" w:rsidRDefault="00F4067C" w14:paraId="049F31CB" w14:textId="77777777">
            <w:pPr>
              <w:rPr>
                <w:rFonts w:cstheme="minorHAnsi"/>
              </w:rPr>
            </w:pPr>
          </w:p>
          <w:p w:rsidRPr="002751F1" w:rsidR="00F4067C" w:rsidP="00CA05B1" w:rsidRDefault="00F4067C" w14:paraId="0A4AD5DB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Qualité rédactionnelle (orthographe, défaut de structure ou de syntaxe)</w:t>
            </w:r>
          </w:p>
          <w:p w:rsidRPr="002751F1" w:rsidR="00F4067C" w:rsidP="00CA05B1" w:rsidRDefault="00F4067C" w14:paraId="53128261" w14:textId="77777777">
            <w:pPr>
              <w:rPr>
                <w:rFonts w:cstheme="minorHAnsi"/>
              </w:rPr>
            </w:pPr>
          </w:p>
          <w:p w:rsidRPr="002751F1" w:rsidR="00F4067C" w:rsidP="00CA05B1" w:rsidRDefault="00F4067C" w14:paraId="6CFA20F6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Cohérence de la réflexion (développement de l’argumentaire)</w:t>
            </w:r>
          </w:p>
        </w:tc>
      </w:tr>
      <w:tr w:rsidRPr="002751F1" w:rsidR="00F4067C" w:rsidTr="6D451A40" w14:paraId="5BFE6734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1386BEA0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36738C2B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2751F1" w:rsidR="00F4067C" w:rsidP="00CA05B1" w:rsidRDefault="00F4067C" w14:paraId="3073F472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2751F1" w:rsidR="00F4067C" w:rsidTr="6D451A40" w14:paraId="783A9B04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3621DF2F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Lettres de recommandation </w:t>
            </w:r>
          </w:p>
          <w:p w:rsidRPr="002751F1" w:rsidR="00F4067C" w:rsidP="00CA05B1" w:rsidRDefault="004A76B5" w14:paraId="01C4DB78" w14:textId="77777777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795334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Obligatoire</w:t>
            </w:r>
          </w:p>
          <w:p w:rsidRPr="002751F1" w:rsidR="00F4067C" w:rsidP="00CA05B1" w:rsidRDefault="004A76B5" w14:paraId="1C1353E2" w14:textId="77777777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51073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4049D91C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2751F1" w:rsidR="00F4067C" w:rsidP="00CA05B1" w:rsidRDefault="00F4067C" w14:paraId="7A6FA618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Ne rentre pas dans les critères de sélection mais permet d’apporter un soutien à la candidature</w:t>
            </w:r>
          </w:p>
        </w:tc>
      </w:tr>
      <w:tr w:rsidRPr="002751F1" w:rsidR="00F4067C" w:rsidTr="6D451A40" w14:paraId="0C6BC15D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1C60B2ED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 xml:space="preserve">Niveau de langue en français pour les candidats titulaires d'un diplôme étranger  </w:t>
            </w:r>
          </w:p>
          <w:p w:rsidRPr="002751F1" w:rsidR="00F4067C" w:rsidP="00CA05B1" w:rsidRDefault="004A76B5" w14:paraId="00558746" w14:textId="77777777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514452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Obligatoire</w:t>
            </w:r>
          </w:p>
          <w:p w:rsidRPr="002751F1" w:rsidR="00F4067C" w:rsidP="00CA05B1" w:rsidRDefault="004A76B5" w14:paraId="43EE306D" w14:textId="77777777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02081827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☒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7EC6B9F4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2751F1" w:rsidR="00F4067C" w:rsidP="22509F24" w:rsidRDefault="52C4B202" w14:paraId="51E228B8" w14:textId="5761171F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</w:rPr>
            </w:pPr>
            <w:r w:rsidRPr="22509F24">
              <w:rPr>
                <w:rFonts w:ascii="Calibri" w:hAnsi="Calibri" w:eastAsia="Calibri" w:cs="Calibri"/>
                <w:color w:val="000000" w:themeColor="text1"/>
              </w:rPr>
              <w:t xml:space="preserve">Niveau CECRL attendu : B2 </w:t>
            </w:r>
          </w:p>
          <w:p w:rsidRPr="002751F1" w:rsidR="00F4067C" w:rsidP="22509F24" w:rsidRDefault="5CD215A7" w14:paraId="5EEB0032" w14:textId="2D856B4F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</w:rPr>
            </w:pPr>
            <w:r w:rsidRPr="2E30D956">
              <w:rPr>
                <w:rFonts w:ascii="Calibri" w:hAnsi="Calibri" w:eastAsia="Calibri" w:cs="Calibri"/>
                <w:color w:val="000000" w:themeColor="text1"/>
              </w:rPr>
              <w:t>Test</w:t>
            </w:r>
            <w:r w:rsidRPr="2E30D956" w:rsidR="2B85EFF0">
              <w:rPr>
                <w:rFonts w:ascii="Calibri" w:hAnsi="Calibri" w:eastAsia="Calibri" w:cs="Calibri"/>
                <w:color w:val="000000" w:themeColor="text1"/>
              </w:rPr>
              <w:t xml:space="preserve"> ou attestation sur l’honneur du niveau de langue.</w:t>
            </w:r>
          </w:p>
          <w:p w:rsidR="25405C55" w:rsidP="774FCF12" w:rsidRDefault="3EA0F531" w14:paraId="4CECC3A3" w14:textId="68DCA6D2">
            <w:pPr>
              <w:spacing w:line="259" w:lineRule="auto"/>
              <w:rPr>
                <w:rFonts w:ascii="Calibri" w:hAnsi="Calibri" w:eastAsia="Calibri" w:cs="Calibri"/>
              </w:rPr>
            </w:pPr>
            <w:r w:rsidRPr="774FCF12">
              <w:rPr>
                <w:rFonts w:ascii="Calibri" w:hAnsi="Calibri" w:eastAsia="Calibri" w:cs="Calibri"/>
              </w:rPr>
              <w:t>Le</w:t>
            </w:r>
            <w:r w:rsidRPr="774FCF12" w:rsidR="0ADD2BCB">
              <w:rPr>
                <w:rFonts w:ascii="Calibri" w:hAnsi="Calibri" w:eastAsia="Calibri" w:cs="Calibri"/>
              </w:rPr>
              <w:t xml:space="preserve"> niveau pourra être vérifié lors de l’entretien oral le cas échéant.</w:t>
            </w:r>
          </w:p>
          <w:p w:rsidR="2E30D956" w:rsidP="2E30D956" w:rsidRDefault="2E30D956" w14:paraId="7FEB9DCC" w14:textId="18AEDB57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</w:rPr>
            </w:pPr>
          </w:p>
          <w:p w:rsidRPr="002751F1" w:rsidR="00F4067C" w:rsidP="22509F24" w:rsidRDefault="00F4067C" w14:paraId="657CE078" w14:textId="1BCC1173"/>
        </w:tc>
      </w:tr>
      <w:tr w:rsidRPr="002751F1" w:rsidR="00F4067C" w:rsidTr="6D451A40" w14:paraId="689D04E5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5EACE863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Niveau de langue en anglais</w:t>
            </w:r>
          </w:p>
          <w:p w:rsidRPr="002751F1" w:rsidR="00F4067C" w:rsidP="00CA05B1" w:rsidRDefault="004A76B5" w14:paraId="24A909AF" w14:textId="77777777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238361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Obligatoire</w:t>
            </w:r>
          </w:p>
          <w:p w:rsidRPr="002751F1" w:rsidR="00F4067C" w:rsidP="00CA05B1" w:rsidRDefault="004A76B5" w14:paraId="21BEC99A" w14:textId="77777777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5133759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☒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34921F47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2751F1" w:rsidR="00F4067C" w:rsidP="22509F24" w:rsidRDefault="71E6F180" w14:paraId="488816AB" w14:textId="5558D55B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</w:rPr>
            </w:pPr>
            <w:r w:rsidRPr="22509F24">
              <w:rPr>
                <w:rFonts w:ascii="Calibri" w:hAnsi="Calibri" w:eastAsia="Calibri" w:cs="Calibri"/>
                <w:color w:val="000000" w:themeColor="text1"/>
              </w:rPr>
              <w:t xml:space="preserve">Niveau CECRL attendu : B2 </w:t>
            </w:r>
          </w:p>
          <w:p w:rsidRPr="002751F1" w:rsidR="00F4067C" w:rsidP="22509F24" w:rsidRDefault="46029476" w14:paraId="409433D5" w14:textId="4DB7D063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</w:rPr>
            </w:pPr>
            <w:r w:rsidRPr="2E30D956">
              <w:rPr>
                <w:rFonts w:ascii="Calibri" w:hAnsi="Calibri" w:eastAsia="Calibri" w:cs="Calibri"/>
                <w:color w:val="000000" w:themeColor="text1"/>
              </w:rPr>
              <w:t>Test</w:t>
            </w:r>
            <w:r w:rsidRPr="2E30D956" w:rsidR="79CE0C11">
              <w:rPr>
                <w:rFonts w:ascii="Calibri" w:hAnsi="Calibri" w:eastAsia="Calibri" w:cs="Calibri"/>
                <w:color w:val="000000" w:themeColor="text1"/>
              </w:rPr>
              <w:t xml:space="preserve"> ou attestation sur l’honneur du niveau de langue.</w:t>
            </w:r>
          </w:p>
          <w:p w:rsidR="12901EF6" w:rsidP="774FCF12" w:rsidRDefault="0159B6AB" w14:paraId="793D2072" w14:textId="3BFA25E5">
            <w:pPr>
              <w:spacing w:line="259" w:lineRule="auto"/>
              <w:rPr>
                <w:rFonts w:ascii="Calibri" w:hAnsi="Calibri" w:eastAsia="Calibri" w:cs="Calibri"/>
              </w:rPr>
            </w:pPr>
            <w:r w:rsidRPr="774FCF12">
              <w:rPr>
                <w:rFonts w:ascii="Calibri" w:hAnsi="Calibri" w:eastAsia="Calibri" w:cs="Calibri"/>
              </w:rPr>
              <w:t>Le</w:t>
            </w:r>
            <w:r w:rsidRPr="774FCF12" w:rsidR="3917D00F">
              <w:rPr>
                <w:rFonts w:ascii="Calibri" w:hAnsi="Calibri" w:eastAsia="Calibri" w:cs="Calibri"/>
              </w:rPr>
              <w:t xml:space="preserve"> niveau pourra être vérifié lors de l’entretien oral le cas échéant.</w:t>
            </w:r>
          </w:p>
          <w:p w:rsidRPr="002751F1" w:rsidR="00F4067C" w:rsidP="22509F24" w:rsidRDefault="00F4067C" w14:paraId="19E8CC9A" w14:textId="76047E41"/>
        </w:tc>
      </w:tr>
      <w:tr w:rsidRPr="002751F1" w:rsidR="00F4067C" w:rsidTr="6D451A40" w14:paraId="17195E35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07096879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Productions personnelles (dossier, bibliographie, mémoire…)</w:t>
            </w:r>
          </w:p>
          <w:p w:rsidRPr="002751F1" w:rsidR="00F4067C" w:rsidP="00CA05B1" w:rsidRDefault="004A76B5" w14:paraId="38817CCC" w14:textId="77777777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412316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Obligatoire</w:t>
            </w:r>
          </w:p>
          <w:p w:rsidRPr="002751F1" w:rsidR="00F4067C" w:rsidP="00CA05B1" w:rsidRDefault="004A76B5" w14:paraId="601E8210" w14:textId="77777777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716122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16B65689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2751F1" w:rsidR="00F4067C" w:rsidP="00CA05B1" w:rsidRDefault="00F4067C" w14:paraId="2EF23812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Elément permettant d’évaluer la pertinence des travaux effectués au regard du diplôme souhaité</w:t>
            </w:r>
          </w:p>
        </w:tc>
      </w:tr>
      <w:tr w:rsidRPr="002751F1" w:rsidR="00F4067C" w:rsidTr="6D451A40" w14:paraId="79BD7396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2D44B36C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Justificatifs d’expérience professionnelle </w:t>
            </w:r>
          </w:p>
          <w:p w:rsidRPr="002751F1" w:rsidR="00F4067C" w:rsidP="00CA05B1" w:rsidRDefault="004A76B5" w14:paraId="775CD850" w14:textId="77777777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398194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Obligatoire</w:t>
            </w:r>
            <w:r w:rsidRPr="002751F1" w:rsidR="00F4067C">
              <w:rPr>
                <w:rFonts w:cstheme="minorHAnsi"/>
                <w:b/>
              </w:rPr>
              <w:t xml:space="preserve"> </w:t>
            </w:r>
          </w:p>
          <w:p w:rsidRPr="002751F1" w:rsidR="00F4067C" w:rsidP="00CA05B1" w:rsidRDefault="004A76B5" w14:paraId="57817ED9" w14:textId="77777777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777407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0BE3D6CA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2751F1" w:rsidR="00F4067C" w:rsidP="00CA05B1" w:rsidRDefault="00F4067C" w14:paraId="1772118F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Elément permettant d’apprécier l’adaptation du profil aux exigences du diplôme souhaité</w:t>
            </w:r>
          </w:p>
        </w:tc>
      </w:tr>
      <w:tr w:rsidRPr="002751F1" w:rsidR="00F4067C" w:rsidTr="6D451A40" w14:paraId="13A8331C" w14:textId="77777777">
        <w:tc>
          <w:tcPr>
            <w:tcW w:w="2689" w:type="dxa"/>
            <w:shd w:val="clear" w:color="auto" w:fill="99CCFF"/>
            <w:tcMar/>
          </w:tcPr>
          <w:p w:rsidRPr="002751F1" w:rsidR="00F4067C" w:rsidP="0AE9800D" w:rsidRDefault="00F4067C" w14:paraId="278365D0" w14:textId="77777777">
            <w:pPr>
              <w:rPr>
                <w:b/>
                <w:bCs/>
              </w:rPr>
            </w:pPr>
            <w:r w:rsidRPr="0AE9800D">
              <w:rPr>
                <w:b/>
                <w:bCs/>
              </w:rPr>
              <w:t>Promesse de contrat de professionnalisation ou d’apprentissage (pour les formations en alternance) </w:t>
            </w:r>
          </w:p>
          <w:p w:rsidR="155D0D9E" w:rsidP="0AE9800D" w:rsidRDefault="155D0D9E" w14:paraId="3DE79BE3" w14:textId="04F361DD">
            <w:pPr>
              <w:rPr>
                <w:b/>
                <w:bCs/>
              </w:rPr>
            </w:pPr>
            <w:r w:rsidRPr="0AE9800D">
              <w:rPr>
                <w:rFonts w:ascii="Segoe UI Symbol" w:hAnsi="Segoe UI Symbol" w:eastAsia="MS Gothic" w:cs="Segoe UI Symbol"/>
                <w:b/>
                <w:bCs/>
              </w:rPr>
              <w:t>☐</w:t>
            </w:r>
            <w:r w:rsidRPr="0AE9800D">
              <w:rPr>
                <w:b/>
                <w:bCs/>
              </w:rPr>
              <w:t xml:space="preserve"> </w:t>
            </w:r>
            <w:r w:rsidRPr="0AE9800D">
              <w:rPr>
                <w:b/>
                <w:bCs/>
                <w:i/>
                <w:iCs/>
              </w:rPr>
              <w:t>Obligatoire</w:t>
            </w:r>
          </w:p>
          <w:p w:rsidRPr="002751F1" w:rsidR="00F4067C" w:rsidP="0AE9800D" w:rsidRDefault="004A76B5" w14:paraId="244BF005" w14:textId="3722BB62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4142401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2E30D956" w:rsidR="00F4067C">
                  <w:rPr>
                    <w:rFonts w:ascii="Segoe UI Symbol" w:hAnsi="Segoe UI Symbol" w:eastAsia="MS Gothic" w:cs="Segoe UI Symbol"/>
                    <w:b/>
                    <w:bCs/>
                  </w:rPr>
                  <w:t>☒</w:t>
                </w:r>
              </w:sdtContent>
            </w:sdt>
            <w:r w:rsidRPr="2E30D956" w:rsidR="619943FE">
              <w:rPr>
                <w:b/>
                <w:bCs/>
              </w:rPr>
              <w:t xml:space="preserve"> </w:t>
            </w:r>
            <w:r w:rsidRPr="2E30D956" w:rsidR="00F4067C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534B14D7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2751F1" w:rsidR="00F4067C" w:rsidP="00CA05B1" w:rsidRDefault="00F4067C" w14:paraId="451F290A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Ne rentre pas dans les critères de sélection mais permet d’apporter un soutien à la candidature</w:t>
            </w:r>
          </w:p>
          <w:p w:rsidRPr="002751F1" w:rsidR="00F4067C" w:rsidP="0AE9800D" w:rsidRDefault="00F4067C" w14:paraId="0B5F60D2" w14:textId="186DE59E"/>
          <w:p w:rsidRPr="002751F1" w:rsidR="00F4067C" w:rsidP="0AE9800D" w:rsidRDefault="74BDE7C5" w14:paraId="5C01EBF7" w14:textId="28535C23">
            <w:pPr>
              <w:spacing w:line="259" w:lineRule="auto"/>
              <w:rPr>
                <w:rFonts w:ascii="Calibri" w:hAnsi="Calibri" w:eastAsia="Calibri" w:cs="Calibri"/>
              </w:rPr>
            </w:pPr>
            <w:r w:rsidRPr="0AE9800D">
              <w:rPr>
                <w:rFonts w:ascii="Calibri" w:hAnsi="Calibri" w:eastAsia="Calibri" w:cs="Calibri"/>
              </w:rPr>
              <w:t>Promesse d’embauche obligatoire si le candidat souhaite postuler en alternance. Le document sera à fournir au plus tard au moment de l’inscription.</w:t>
            </w:r>
          </w:p>
          <w:p w:rsidRPr="002751F1" w:rsidR="00F4067C" w:rsidP="0AE9800D" w:rsidRDefault="00F4067C" w14:paraId="33C6EC4A" w14:textId="3978C0DD"/>
        </w:tc>
      </w:tr>
      <w:tr w:rsidRPr="002751F1" w:rsidR="00F4067C" w:rsidTr="6D451A40" w14:paraId="54B9701F" w14:textId="77777777">
        <w:tc>
          <w:tcPr>
            <w:tcW w:w="2689" w:type="dxa"/>
            <w:shd w:val="clear" w:color="auto" w:fill="99CCFF"/>
            <w:tcMar/>
          </w:tcPr>
          <w:p w:rsidRPr="002751F1" w:rsidR="00F4067C" w:rsidP="0AE9800D" w:rsidRDefault="00F4067C" w14:paraId="66ED1264" w14:textId="77777777">
            <w:pPr>
              <w:rPr>
                <w:b/>
                <w:bCs/>
              </w:rPr>
            </w:pPr>
            <w:r w:rsidRPr="2E30D956">
              <w:rPr>
                <w:b/>
                <w:bCs/>
              </w:rPr>
              <w:t>Document attestant d'une compétence complémentaire (préciser)</w:t>
            </w:r>
          </w:p>
          <w:p w:rsidR="4550D71D" w:rsidP="2E30D956" w:rsidRDefault="004A76B5" w14:paraId="1E2AA385" w14:textId="239ED1E9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200436610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2E30D956" w:rsidR="17215D2F">
                  <w:rPr>
                    <w:rFonts w:ascii="Segoe UI Symbol" w:hAnsi="Segoe UI Symbol" w:eastAsia="MS Gothic" w:cs="Segoe UI Symbol"/>
                    <w:b/>
                    <w:bCs/>
                  </w:rPr>
                  <w:t>☒</w:t>
                </w:r>
              </w:sdtContent>
            </w:sdt>
            <w:r w:rsidRPr="2E30D956" w:rsidR="53413E47">
              <w:rPr>
                <w:b/>
                <w:bCs/>
              </w:rPr>
              <w:t xml:space="preserve"> </w:t>
            </w:r>
            <w:r w:rsidRPr="2E30D956" w:rsidR="53413E47">
              <w:rPr>
                <w:b/>
                <w:bCs/>
                <w:i/>
                <w:iCs/>
              </w:rPr>
              <w:t>Obligatoire</w:t>
            </w:r>
          </w:p>
          <w:p w:rsidRPr="002751F1" w:rsidR="00F4067C" w:rsidP="2E30D956" w:rsidRDefault="00F4067C" w14:paraId="1463D456" w14:textId="0E802B01">
            <w:pPr>
              <w:rPr>
                <w:rFonts w:ascii="Segoe UI Symbol" w:hAnsi="Segoe UI Symbol" w:eastAsia="MS Gothic" w:cs="Segoe UI Symbol"/>
                <w:b/>
                <w:bCs/>
              </w:rPr>
            </w:pP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3A2C58D0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="74052877" w:rsidP="774FCF12" w:rsidRDefault="06E7EBA0" w14:paraId="314336D0" w14:textId="0931D2AE">
            <w:pPr>
              <w:spacing w:line="259" w:lineRule="auto"/>
              <w:rPr>
                <w:rFonts w:ascii="Calibri" w:hAnsi="Calibri" w:eastAsia="Calibri" w:cs="Calibri"/>
              </w:rPr>
            </w:pPr>
            <w:r w:rsidRPr="2D0171CA" w:rsidR="7D5CE998">
              <w:rPr>
                <w:rFonts w:ascii="Calibri" w:hAnsi="Calibri" w:eastAsia="Calibri" w:cs="Calibri"/>
              </w:rPr>
              <w:t>Préciser les critères :</w:t>
            </w:r>
          </w:p>
          <w:p w:rsidRPr="002751F1" w:rsidR="00F4067C" w:rsidP="2E58B165" w:rsidRDefault="00F4067C" w14:paraId="26A2DB1F" w14:textId="1C2617D4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 w:themeColor="text1" w:themeTint="FF" w:themeShade="FF"/>
                <w:sz w:val="22"/>
                <w:szCs w:val="22"/>
                <w:lang w:val="fr-FR"/>
              </w:rPr>
            </w:pPr>
            <w:r w:rsidRPr="2E58B165" w:rsidR="5B16D4B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 xml:space="preserve">Test d’aptitude à la gestion </w:t>
            </w:r>
            <w:r w:rsidRPr="2E58B165" w:rsidR="5B16D4B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u w:val="single"/>
                <w:lang w:val="fr-FR"/>
              </w:rPr>
              <w:t>obligatoire</w:t>
            </w:r>
            <w:r w:rsidRPr="2E58B165" w:rsidR="5B16D4B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 xml:space="preserve"> dans le dossier de candidature : </w:t>
            </w:r>
          </w:p>
          <w:p w:rsidRPr="002751F1" w:rsidR="00F4067C" w:rsidP="6D451A40" w:rsidRDefault="00F4067C" w14:paraId="32491760" w14:textId="22164A2F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 w:themeColor="text1" w:themeTint="FF" w:themeShade="FF"/>
                <w:sz w:val="22"/>
                <w:szCs w:val="22"/>
                <w:lang w:val="fr-FR"/>
              </w:rPr>
            </w:pPr>
            <w:r w:rsidRPr="6D451A40" w:rsidR="5B16D4B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Score IAE Message (ou Tage-Mage, GMAT, GRE, SAT)</w:t>
            </w:r>
          </w:p>
          <w:p w:rsidRPr="002751F1" w:rsidR="00F4067C" w:rsidP="2D0171CA" w:rsidRDefault="00F4067C" w14:paraId="6AB0DB0E" w14:textId="695DD26B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</w:pPr>
            <w:r w:rsidRPr="2D0171CA" w:rsidR="0B0EC10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>Facultatif uniquement pour les candidats en formation continue.</w:t>
            </w:r>
          </w:p>
          <w:p w:rsidRPr="002751F1" w:rsidR="00F4067C" w:rsidP="2D0171CA" w:rsidRDefault="00F4067C" w14:paraId="761A3D1C" w14:textId="73B109BD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</w:pPr>
          </w:p>
          <w:p w:rsidRPr="002751F1" w:rsidR="00F4067C" w:rsidP="2D0171CA" w:rsidRDefault="00F4067C" w14:paraId="62486C05" w14:textId="3635EE11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</w:pPr>
          </w:p>
        </w:tc>
      </w:tr>
      <w:tr w:rsidRPr="002751F1" w:rsidR="00F4067C" w:rsidTr="6D451A40" w14:paraId="19E13494" w14:textId="77777777">
        <w:trPr>
          <w:trHeight w:val="2625"/>
        </w:trPr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48BBAB5C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6F84BF4A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2751F1" w:rsidR="00F4067C" w:rsidP="774FCF12" w:rsidRDefault="61057596" w14:paraId="126632E1" w14:textId="569DE761">
            <w:pPr>
              <w:rPr>
                <w:rFonts w:eastAsia="Times New Roman"/>
                <w:color w:val="4472C4" w:themeColor="accent1"/>
              </w:rPr>
            </w:pPr>
            <w:r w:rsidRPr="774FCF12">
              <w:rPr>
                <w:rFonts w:eastAsia="Times New Roman"/>
              </w:rPr>
              <w:t>La sélection des candidats s'effectue sur dossier avec, le cas échéant, un entretien oral. L’admission sur dossier est prononcée par un jury ad hoc attestant des qualités de celui-ci ainsi que de la conformité aux prérequis. L’entretien permet d’apprécier les éléments absents du dossier ou nécessitant des compléments d’informations (cohérence et clarté du projet professionnel, motivations, prérequis techniques).</w:t>
            </w:r>
          </w:p>
          <w:p w:rsidRPr="002751F1" w:rsidR="00F4067C" w:rsidP="2E30D956" w:rsidRDefault="00F4067C" w14:paraId="4E4B7543" w14:textId="6E0DA1A7"/>
        </w:tc>
      </w:tr>
    </w:tbl>
    <w:p w:rsidRPr="008770DC" w:rsidR="00D95DC8" w:rsidP="00732A51" w:rsidRDefault="001852FD" w14:paraId="0E1BC4FC" w14:textId="639E3E9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rFonts w:cstheme="minorHAnsi"/>
        </w:rPr>
        <w:br w:type="page"/>
      </w:r>
      <w:r w:rsidRPr="008770DC" w:rsidR="00D95DC8">
        <w:rPr>
          <w:b/>
          <w:sz w:val="28"/>
          <w:szCs w:val="28"/>
        </w:rPr>
        <w:t>SELECTION MASTER</w:t>
      </w:r>
      <w:r w:rsidR="00D95DC8">
        <w:rPr>
          <w:b/>
          <w:sz w:val="28"/>
          <w:szCs w:val="28"/>
        </w:rPr>
        <w:t xml:space="preserve"> 2</w:t>
      </w:r>
      <w:r w:rsidRPr="008770DC" w:rsidR="00D95DC8">
        <w:rPr>
          <w:b/>
          <w:sz w:val="28"/>
          <w:szCs w:val="28"/>
        </w:rPr>
        <w:t xml:space="preserve"> année </w:t>
      </w:r>
      <w:r w:rsidR="004A76B5">
        <w:rPr>
          <w:b/>
          <w:sz w:val="28"/>
          <w:szCs w:val="28"/>
        </w:rPr>
        <w:t>2025-2026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Pr="002751F1" w:rsidR="00F4067C" w:rsidTr="2E58B165" w14:paraId="5DC5AEA1" w14:textId="77777777">
        <w:tc>
          <w:tcPr>
            <w:tcW w:w="2222" w:type="dxa"/>
            <w:shd w:val="clear" w:color="auto" w:fill="99CCFF"/>
            <w:tcMar/>
          </w:tcPr>
          <w:p w:rsidRPr="002751F1" w:rsidR="00F4067C" w:rsidP="00CA05B1" w:rsidRDefault="00F4067C" w14:paraId="3688DC7F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  <w:tcMar/>
          </w:tcPr>
          <w:p w:rsidRPr="002751F1" w:rsidR="00F4067C" w:rsidP="00CA05B1" w:rsidRDefault="00F4067C" w14:paraId="0F18214B" w14:textId="5B90BD2C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DSPEG</w:t>
            </w:r>
          </w:p>
        </w:tc>
        <w:tc>
          <w:tcPr>
            <w:tcW w:w="2127" w:type="dxa"/>
            <w:shd w:val="clear" w:color="auto" w:fill="99CCFF"/>
            <w:tcMar/>
          </w:tcPr>
          <w:p w:rsidRPr="002751F1" w:rsidR="00F4067C" w:rsidP="00CA05B1" w:rsidRDefault="00F4067C" w14:paraId="5A512609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  <w:tcMar/>
          </w:tcPr>
          <w:p w:rsidRPr="002751F1" w:rsidR="00F4067C" w:rsidP="00CA05B1" w:rsidRDefault="00F4067C" w14:paraId="0B246C01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  <w:noProof/>
              </w:rPr>
              <w:t>DROIT, ECONOMIE, GESTION</w:t>
            </w:r>
          </w:p>
        </w:tc>
      </w:tr>
      <w:tr w:rsidRPr="002751F1" w:rsidR="00F4067C" w:rsidTr="2E58B165" w14:paraId="0F961078" w14:textId="77777777">
        <w:tc>
          <w:tcPr>
            <w:tcW w:w="2222" w:type="dxa"/>
            <w:shd w:val="clear" w:color="auto" w:fill="99CCFF"/>
            <w:tcMar/>
          </w:tcPr>
          <w:p w:rsidRPr="002751F1" w:rsidR="00F4067C" w:rsidP="00CA05B1" w:rsidRDefault="00F4067C" w14:paraId="203B0077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Pr="002751F1" w:rsidR="00F4067C" w:rsidP="00CA05B1" w:rsidRDefault="00F4067C" w14:paraId="2DE818EB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  <w:noProof/>
              </w:rPr>
              <w:t>Marketing, Vente</w:t>
            </w:r>
          </w:p>
        </w:tc>
      </w:tr>
      <w:tr w:rsidRPr="002751F1" w:rsidR="00F4067C" w:rsidTr="2E58B165" w14:paraId="60091910" w14:textId="77777777">
        <w:tc>
          <w:tcPr>
            <w:tcW w:w="2222" w:type="dxa"/>
            <w:shd w:val="clear" w:color="auto" w:fill="99CCFF"/>
            <w:tcMar/>
          </w:tcPr>
          <w:p w:rsidRPr="002751F1" w:rsidR="00F4067C" w:rsidP="00CA05B1" w:rsidRDefault="00F4067C" w14:paraId="019CE3A6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Pr="0033306C" w:rsidR="00F4067C" w:rsidP="00CA05B1" w:rsidRDefault="00F4067C" w14:paraId="65CB59F8" w14:textId="77777777">
            <w:pPr>
              <w:rPr>
                <w:rFonts w:cstheme="minorHAnsi"/>
                <w:b/>
              </w:rPr>
            </w:pPr>
            <w:r w:rsidRPr="0033306C">
              <w:rPr>
                <w:rFonts w:cstheme="minorHAnsi"/>
                <w:b/>
              </w:rPr>
              <w:t>Marketing, Entrepreneuriat et Évènementiel Sportif</w:t>
            </w:r>
          </w:p>
        </w:tc>
      </w:tr>
      <w:tr w:rsidR="002338F3" w:rsidTr="2E58B165" w14:paraId="68FF141E" w14:textId="77777777">
        <w:tc>
          <w:tcPr>
            <w:tcW w:w="10485" w:type="dxa"/>
            <w:gridSpan w:val="4"/>
            <w:shd w:val="clear" w:color="auto" w:fill="FFD966" w:themeFill="accent4" w:themeFillTint="99"/>
            <w:tcMar/>
          </w:tcPr>
          <w:p w:rsidR="002338F3" w:rsidP="002338F3" w:rsidRDefault="002338F3" w14:paraId="2FD066A8" w14:textId="3248B9EE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Pr="002751F1" w:rsidR="002338F3" w:rsidTr="2E58B165" w14:paraId="33A4E2C4" w14:textId="77777777">
        <w:tc>
          <w:tcPr>
            <w:tcW w:w="2222" w:type="dxa"/>
            <w:shd w:val="clear" w:color="auto" w:fill="99CCFF"/>
            <w:tcMar/>
          </w:tcPr>
          <w:p w:rsidRPr="002751F1" w:rsidR="002338F3" w:rsidP="002338F3" w:rsidRDefault="002338F3" w14:paraId="55E4A505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Date d'ouverture de la campagne de recrutement </w:t>
            </w:r>
            <w:r w:rsidRPr="002751F1">
              <w:rPr>
                <w:rFonts w:cstheme="minorHAnsi"/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Pr="002751F1" w:rsidR="002338F3" w:rsidP="2E58B165" w:rsidRDefault="002338F3" w14:paraId="2346C978" w14:textId="4F940CA8">
            <w:pPr>
              <w:rPr>
                <w:rFonts w:eastAsia="Calibri"/>
                <w:color w:val="FF0000"/>
              </w:rPr>
            </w:pPr>
            <w:r w:rsidRPr="2E58B165" w:rsidR="75CFA50F">
              <w:rPr>
                <w:rFonts w:eastAsia="Calibri"/>
                <w:color w:val="FF0000"/>
              </w:rPr>
              <w:t>03/03/2025</w:t>
            </w:r>
          </w:p>
          <w:p w:rsidRPr="002751F1" w:rsidR="002338F3" w:rsidP="774FCF12" w:rsidRDefault="002338F3" w14:paraId="7F92D74A" w14:textId="2F044175">
            <w:pPr>
              <w:rPr>
                <w:noProof/>
              </w:rPr>
            </w:pPr>
          </w:p>
        </w:tc>
        <w:tc>
          <w:tcPr>
            <w:tcW w:w="2127" w:type="dxa"/>
            <w:shd w:val="clear" w:color="auto" w:fill="99CCFF"/>
            <w:tcMar/>
          </w:tcPr>
          <w:p w:rsidRPr="002751F1" w:rsidR="002338F3" w:rsidP="002338F3" w:rsidRDefault="002338F3" w14:paraId="3FB9E109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Date de fermeture de la campagne de recrutement </w:t>
            </w:r>
            <w:r w:rsidRPr="002751F1">
              <w:rPr>
                <w:rFonts w:cstheme="minorHAnsi"/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  <w:tcMar/>
          </w:tcPr>
          <w:p w:rsidRPr="002751F1" w:rsidR="002338F3" w:rsidP="2E58B165" w:rsidRDefault="002338F3" w14:paraId="0F7A4907" w14:textId="1F58172F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</w:pPr>
            <w:r w:rsidRPr="2E58B165" w:rsidR="67091F4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 xml:space="preserve">14/04/2025 </w:t>
            </w:r>
          </w:p>
          <w:p w:rsidRPr="002751F1" w:rsidR="002338F3" w:rsidP="2E58B165" w:rsidRDefault="002338F3" w14:paraId="2CCFDBB8" w14:textId="0A91DE0E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</w:pPr>
            <w:r w:rsidRPr="2E58B165" w:rsidR="67091F4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>16/06/2025 (formation continue)</w:t>
            </w:r>
          </w:p>
          <w:p w:rsidRPr="002751F1" w:rsidR="002338F3" w:rsidP="774FCF12" w:rsidRDefault="002338F3" w14:paraId="0ABD18BA" w14:textId="0D6BF22C">
            <w:pPr>
              <w:rPr>
                <w:noProof/>
              </w:rPr>
            </w:pPr>
          </w:p>
        </w:tc>
      </w:tr>
      <w:tr w:rsidRPr="002751F1" w:rsidR="002338F3" w:rsidTr="2E58B165" w14:paraId="52C950AE" w14:textId="77777777">
        <w:tc>
          <w:tcPr>
            <w:tcW w:w="2222" w:type="dxa"/>
            <w:shd w:val="clear" w:color="auto" w:fill="99CCFF"/>
            <w:tcMar/>
          </w:tcPr>
          <w:p w:rsidRPr="002751F1" w:rsidR="002338F3" w:rsidP="7A9996D4" w:rsidRDefault="54935EE7" w14:paraId="462628F5" w14:textId="77777777">
            <w:pPr>
              <w:rPr>
                <w:b/>
                <w:bCs/>
              </w:rPr>
            </w:pPr>
            <w:r w:rsidRPr="7A9996D4">
              <w:rPr>
                <w:b/>
                <w:bCs/>
              </w:rPr>
              <w:t xml:space="preserve">Date prévisionnelle de la commission de sélection* </w:t>
            </w:r>
            <w:r w:rsidRPr="7A9996D4">
              <w:rPr>
                <w:b/>
                <w:bCs/>
                <w:u w:val="single"/>
              </w:rPr>
              <w:t>M2</w:t>
            </w:r>
          </w:p>
          <w:p w:rsidRPr="002751F1" w:rsidR="002338F3" w:rsidP="7A9996D4" w:rsidRDefault="002338F3" w14:paraId="6152D8D8" w14:textId="2C4AF653">
            <w:pPr>
              <w:spacing w:line="259" w:lineRule="auto"/>
              <w:rPr>
                <w:b/>
                <w:bCs/>
              </w:rPr>
            </w:pPr>
          </w:p>
        </w:tc>
        <w:tc>
          <w:tcPr>
            <w:tcW w:w="2876" w:type="dxa"/>
            <w:shd w:val="clear" w:color="auto" w:fill="CCECFF"/>
            <w:tcMar/>
          </w:tcPr>
          <w:p w:rsidRPr="002751F1" w:rsidR="002338F3" w:rsidP="774FCF12" w:rsidRDefault="002338F3" w14:paraId="614E2826" w14:textId="33A0E738">
            <w:pPr>
              <w:rPr>
                <w:noProof/>
              </w:rPr>
            </w:pPr>
            <w:r w:rsidRPr="2E58B165" w:rsidR="0FB160AD">
              <w:rPr>
                <w:noProof/>
              </w:rPr>
              <w:t>Au fil de l’eau</w:t>
            </w:r>
          </w:p>
        </w:tc>
        <w:tc>
          <w:tcPr>
            <w:tcW w:w="2127" w:type="dxa"/>
            <w:shd w:val="clear" w:color="auto" w:fill="99CCFF"/>
            <w:tcMar/>
          </w:tcPr>
          <w:p w:rsidRPr="002751F1" w:rsidR="002338F3" w:rsidP="2E58B165" w:rsidRDefault="002338F3" w14:paraId="64298466" w14:textId="7EC2AAB5">
            <w:pPr>
              <w:rPr>
                <w:rFonts w:cs="Calibri" w:cstheme="minorAscii"/>
                <w:b w:val="1"/>
                <w:bCs w:val="1"/>
                <w:color w:val="auto"/>
              </w:rPr>
            </w:pPr>
            <w:r w:rsidRPr="2E58B165" w:rsidR="09249C53">
              <w:rPr>
                <w:rFonts w:cs="Calibri" w:cstheme="minorAscii"/>
                <w:b w:val="1"/>
                <w:bCs w:val="1"/>
                <w:color w:val="auto"/>
              </w:rPr>
              <w:t xml:space="preserve">Ouvert à la rentrée </w:t>
            </w:r>
            <w:r w:rsidRPr="2E58B165" w:rsidR="00674ADE">
              <w:rPr>
                <w:rFonts w:cs="Calibri" w:cstheme="minorAscii"/>
                <w:b w:val="1"/>
                <w:bCs w:val="1"/>
                <w:color w:val="auto"/>
              </w:rPr>
              <w:t>202</w:t>
            </w:r>
            <w:r w:rsidRPr="2E58B165" w:rsidR="004A76B5">
              <w:rPr>
                <w:rFonts w:cs="Calibri" w:cstheme="minorAscii"/>
                <w:b w:val="1"/>
                <w:bCs w:val="1"/>
                <w:color w:val="auto"/>
              </w:rPr>
              <w:t>5</w:t>
            </w:r>
            <w:r w:rsidRPr="2E58B165" w:rsidR="09249C53">
              <w:rPr>
                <w:rFonts w:cs="Calibri" w:cstheme="minorAscii"/>
                <w:b w:val="1"/>
                <w:bCs w:val="1"/>
                <w:color w:val="auto"/>
              </w:rPr>
              <w:t> (OUI / NON)</w:t>
            </w:r>
          </w:p>
        </w:tc>
        <w:tc>
          <w:tcPr>
            <w:tcW w:w="3260" w:type="dxa"/>
            <w:shd w:val="clear" w:color="auto" w:fill="CCECFF"/>
            <w:tcMar/>
          </w:tcPr>
          <w:p w:rsidRPr="002751F1" w:rsidR="002338F3" w:rsidP="2E58B165" w:rsidRDefault="740E58EA" w14:paraId="4572AEDD" w14:textId="359C233C">
            <w:pPr>
              <w:rPr>
                <w:color w:val="auto"/>
              </w:rPr>
            </w:pPr>
            <w:r w:rsidRPr="2E58B165" w:rsidR="081AED75">
              <w:rPr>
                <w:color w:val="auto"/>
              </w:rPr>
              <w:t>OUI</w:t>
            </w:r>
          </w:p>
        </w:tc>
      </w:tr>
      <w:tr w:rsidRPr="002751F1" w:rsidR="002338F3" w:rsidTr="2E58B165" w14:paraId="127A358D" w14:textId="77777777">
        <w:tc>
          <w:tcPr>
            <w:tcW w:w="2222" w:type="dxa"/>
            <w:shd w:val="clear" w:color="auto" w:fill="99CCFF"/>
            <w:tcMar/>
          </w:tcPr>
          <w:p w:rsidRPr="002751F1" w:rsidR="002338F3" w:rsidP="002338F3" w:rsidRDefault="002338F3" w14:paraId="7B5885C7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Capacité de la mention </w:t>
            </w:r>
            <w:r w:rsidRPr="002751F1">
              <w:rPr>
                <w:rFonts w:cstheme="minorHAnsi"/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Pr="002751F1" w:rsidR="002338F3" w:rsidP="2E58B165" w:rsidRDefault="5F3E50BF" w14:paraId="44BA5723" w14:textId="72ECDBD1">
            <w:pPr>
              <w:spacing w:line="259" w:lineRule="auto"/>
              <w:rPr>
                <w:color w:val="auto"/>
              </w:rPr>
            </w:pPr>
            <w:r w:rsidRPr="2E58B165" w:rsidR="23B5C15E">
              <w:rPr>
                <w:color w:val="auto"/>
              </w:rPr>
              <w:t>17</w:t>
            </w:r>
          </w:p>
        </w:tc>
        <w:tc>
          <w:tcPr>
            <w:tcW w:w="2127" w:type="dxa"/>
            <w:shd w:val="clear" w:color="auto" w:fill="99CCFF"/>
            <w:tcMar/>
          </w:tcPr>
          <w:p w:rsidRPr="002751F1" w:rsidR="002338F3" w:rsidP="65368C69" w:rsidRDefault="002338F3" w14:paraId="5B1E3186" w14:textId="5CD41276">
            <w:pPr>
              <w:rPr>
                <w:b/>
                <w:bCs/>
                <w:u w:val="single"/>
              </w:rPr>
            </w:pPr>
          </w:p>
        </w:tc>
        <w:tc>
          <w:tcPr>
            <w:tcW w:w="3260" w:type="dxa"/>
            <w:shd w:val="clear" w:color="auto" w:fill="CCECFF"/>
            <w:tcMar/>
          </w:tcPr>
          <w:p w:rsidRPr="002751F1" w:rsidR="002338F3" w:rsidP="65368C69" w:rsidRDefault="5F3E50BF" w14:paraId="6A6A9027" w14:textId="74C01AAB">
            <w:pPr>
              <w:spacing w:line="259" w:lineRule="auto"/>
            </w:pPr>
            <w:r w:rsidRPr="0B1DEC66">
              <w:t>5</w:t>
            </w:r>
          </w:p>
        </w:tc>
      </w:tr>
    </w:tbl>
    <w:p w:rsidR="00F4067C" w:rsidP="00F4067C" w:rsidRDefault="00F4067C" w14:paraId="5AF18387" w14:textId="571B3338">
      <w:pPr>
        <w:rPr>
          <w:rFonts w:cstheme="minorHAnsi"/>
        </w:rPr>
      </w:pPr>
      <w:r w:rsidRPr="002751F1">
        <w:rPr>
          <w:rFonts w:cstheme="minorHAnsi"/>
        </w:rP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w:rsidR="002338F3" w:rsidTr="7A9996D4" w14:paraId="28001786" w14:textId="77777777">
        <w:tc>
          <w:tcPr>
            <w:tcW w:w="10456" w:type="dxa"/>
            <w:gridSpan w:val="2"/>
            <w:shd w:val="clear" w:color="auto" w:fill="FFD966" w:themeFill="accent4" w:themeFillTint="99"/>
          </w:tcPr>
          <w:p w:rsidR="002338F3" w:rsidP="001F12B5" w:rsidRDefault="002338F3" w14:paraId="22516799" w14:textId="4D288D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Attendus à l’entrée du Master </w:t>
            </w:r>
            <w:r w:rsidR="00D95DC8">
              <w:rPr>
                <w:b/>
                <w:sz w:val="24"/>
                <w:szCs w:val="24"/>
              </w:rPr>
              <w:t>2</w:t>
            </w:r>
          </w:p>
        </w:tc>
      </w:tr>
      <w:tr w:rsidR="002338F3" w:rsidTr="7A9996D4" w14:paraId="44921EEB" w14:textId="77777777">
        <w:tc>
          <w:tcPr>
            <w:tcW w:w="562" w:type="dxa"/>
          </w:tcPr>
          <w:p w:rsidR="002338F3" w:rsidP="001F12B5" w:rsidRDefault="002338F3" w14:paraId="26933956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:rsidR="002338F3" w:rsidP="247CEC63" w:rsidRDefault="08262E2C" w14:paraId="790B60EB" w14:textId="76C32927">
            <w:pPr>
              <w:jc w:val="center"/>
              <w:rPr>
                <w:b/>
                <w:bCs/>
                <w:sz w:val="24"/>
                <w:szCs w:val="24"/>
              </w:rPr>
            </w:pPr>
            <w:r w:rsidRPr="247CEC63">
              <w:rPr>
                <w:b/>
                <w:bCs/>
                <w:sz w:val="24"/>
                <w:szCs w:val="24"/>
              </w:rPr>
              <w:t xml:space="preserve">Justifier d’une expérience professionnelle </w:t>
            </w:r>
            <w:r w:rsidRPr="247CEC63" w:rsidR="4C9B52B6">
              <w:rPr>
                <w:b/>
                <w:bCs/>
                <w:sz w:val="24"/>
                <w:szCs w:val="24"/>
              </w:rPr>
              <w:t xml:space="preserve">ou extra-professionnelle </w:t>
            </w:r>
            <w:r w:rsidRPr="247CEC63" w:rsidR="06C4E58A">
              <w:rPr>
                <w:b/>
                <w:bCs/>
                <w:sz w:val="24"/>
                <w:szCs w:val="24"/>
              </w:rPr>
              <w:t>réalisée dans</w:t>
            </w:r>
            <w:r w:rsidRPr="247CEC63" w:rsidR="2D2399D2">
              <w:rPr>
                <w:b/>
                <w:bCs/>
                <w:sz w:val="24"/>
                <w:szCs w:val="24"/>
              </w:rPr>
              <w:t xml:space="preserve"> l’écosystème du</w:t>
            </w:r>
            <w:r w:rsidRPr="247CEC63" w:rsidR="4C9B52B6">
              <w:rPr>
                <w:b/>
                <w:bCs/>
                <w:sz w:val="24"/>
                <w:szCs w:val="24"/>
              </w:rPr>
              <w:t xml:space="preserve"> sport</w:t>
            </w:r>
          </w:p>
        </w:tc>
      </w:tr>
      <w:tr w:rsidR="002338F3" w:rsidTr="7A9996D4" w14:paraId="5318A73B" w14:textId="77777777">
        <w:tc>
          <w:tcPr>
            <w:tcW w:w="562" w:type="dxa"/>
          </w:tcPr>
          <w:p w:rsidR="002338F3" w:rsidP="001F12B5" w:rsidRDefault="002338F3" w14:paraId="34B8E77A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:rsidR="002338F3" w:rsidP="0B1DEC66" w:rsidRDefault="07AE0D37" w14:paraId="3494FF73" w14:textId="04BC8F20">
            <w:pPr>
              <w:jc w:val="center"/>
              <w:rPr>
                <w:b/>
                <w:bCs/>
                <w:sz w:val="24"/>
                <w:szCs w:val="24"/>
              </w:rPr>
            </w:pPr>
            <w:r w:rsidRPr="0B1DEC66">
              <w:rPr>
                <w:b/>
                <w:bCs/>
                <w:sz w:val="24"/>
                <w:szCs w:val="24"/>
              </w:rPr>
              <w:t>Disposer de compétences en langue anglaise</w:t>
            </w:r>
          </w:p>
        </w:tc>
      </w:tr>
      <w:tr w:rsidR="002338F3" w:rsidTr="7A9996D4" w14:paraId="5AF597B8" w14:textId="77777777">
        <w:tc>
          <w:tcPr>
            <w:tcW w:w="562" w:type="dxa"/>
          </w:tcPr>
          <w:p w:rsidR="002338F3" w:rsidP="001F12B5" w:rsidRDefault="002338F3" w14:paraId="73D4751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:rsidR="002338F3" w:rsidP="0B1DEC66" w:rsidRDefault="059B159F" w14:paraId="389C304C" w14:textId="2581B818">
            <w:pPr>
              <w:jc w:val="center"/>
              <w:rPr>
                <w:b/>
                <w:bCs/>
                <w:sz w:val="24"/>
                <w:szCs w:val="24"/>
              </w:rPr>
            </w:pPr>
            <w:r w:rsidRPr="3853B5F5">
              <w:rPr>
                <w:b/>
                <w:bCs/>
                <w:sz w:val="24"/>
                <w:szCs w:val="24"/>
              </w:rPr>
              <w:t>Témoigner d’une très bonne maîtrise de l’expression écrite et orale</w:t>
            </w:r>
            <w:r w:rsidRPr="3853B5F5" w:rsidR="2C53A269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338F3" w:rsidTr="7A9996D4" w14:paraId="29D19C0C" w14:textId="77777777">
        <w:tc>
          <w:tcPr>
            <w:tcW w:w="562" w:type="dxa"/>
          </w:tcPr>
          <w:p w:rsidR="002338F3" w:rsidP="001F12B5" w:rsidRDefault="002338F3" w14:paraId="1ACA4BF5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:rsidR="002338F3" w:rsidP="0B1DEC66" w:rsidRDefault="0C8998E9" w14:paraId="5DD0AEDF" w14:textId="1A230626">
            <w:pPr>
              <w:spacing w:line="259" w:lineRule="auto"/>
              <w:rPr>
                <w:rFonts w:ascii="Calibri" w:hAnsi="Calibri" w:eastAsia="Calibri" w:cs="Calibri"/>
                <w:sz w:val="24"/>
                <w:szCs w:val="24"/>
              </w:rPr>
            </w:pPr>
            <w:r w:rsidRPr="0B1DEC66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Savoir se présenter (CV, lettre de motivation, aisance lors de l’entretien...)</w:t>
            </w:r>
          </w:p>
        </w:tc>
      </w:tr>
      <w:tr w:rsidR="002338F3" w:rsidTr="7A9996D4" w14:paraId="7DFBBBAE" w14:textId="77777777">
        <w:tc>
          <w:tcPr>
            <w:tcW w:w="562" w:type="dxa"/>
          </w:tcPr>
          <w:p w:rsidR="002338F3" w:rsidP="001F12B5" w:rsidRDefault="002338F3" w14:paraId="695C3593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:rsidR="002338F3" w:rsidP="0B1DEC66" w:rsidRDefault="2A3E1163" w14:paraId="1180319B" w14:textId="1BED3046">
            <w:pPr>
              <w:jc w:val="center"/>
              <w:rPr>
                <w:b/>
                <w:bCs/>
                <w:sz w:val="24"/>
                <w:szCs w:val="24"/>
              </w:rPr>
            </w:pPr>
            <w:r w:rsidRPr="0B1DEC66">
              <w:rPr>
                <w:b/>
                <w:bCs/>
                <w:sz w:val="24"/>
                <w:szCs w:val="24"/>
              </w:rPr>
              <w:t>Avoir un projet professionnel en lien avec l’écosystème sportif</w:t>
            </w:r>
          </w:p>
        </w:tc>
      </w:tr>
      <w:tr w:rsidR="002338F3" w:rsidTr="7A9996D4" w14:paraId="7D496BB2" w14:textId="77777777">
        <w:tc>
          <w:tcPr>
            <w:tcW w:w="562" w:type="dxa"/>
          </w:tcPr>
          <w:p w:rsidR="002338F3" w:rsidP="001F12B5" w:rsidRDefault="002338F3" w14:paraId="3D5C0124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:rsidR="002338F3" w:rsidP="0B1DEC66" w:rsidRDefault="513B50BC" w14:paraId="0DA49088" w14:textId="11CE591A">
            <w:pPr>
              <w:jc w:val="center"/>
              <w:rPr>
                <w:b/>
                <w:bCs/>
                <w:sz w:val="24"/>
                <w:szCs w:val="24"/>
              </w:rPr>
            </w:pPr>
            <w:r w:rsidRPr="0B1DEC66">
              <w:rPr>
                <w:b/>
                <w:bCs/>
                <w:sz w:val="24"/>
                <w:szCs w:val="24"/>
              </w:rPr>
              <w:t xml:space="preserve">Développer une motivation pour travailler </w:t>
            </w:r>
            <w:r w:rsidRPr="0B1DEC66" w:rsidR="00B6B204">
              <w:rPr>
                <w:b/>
                <w:bCs/>
                <w:sz w:val="24"/>
                <w:szCs w:val="24"/>
              </w:rPr>
              <w:t>dans le monde sportif</w:t>
            </w:r>
          </w:p>
        </w:tc>
      </w:tr>
      <w:tr w:rsidR="002338F3" w:rsidTr="7A9996D4" w14:paraId="09D62657" w14:textId="77777777">
        <w:tc>
          <w:tcPr>
            <w:tcW w:w="562" w:type="dxa"/>
          </w:tcPr>
          <w:p w:rsidR="002338F3" w:rsidP="001F12B5" w:rsidRDefault="002338F3" w14:paraId="04B5980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</w:tcPr>
          <w:p w:rsidR="002338F3" w:rsidP="3853B5F5" w:rsidRDefault="3204993D" w14:paraId="45954072" w14:textId="20BFB53E">
            <w:pPr>
              <w:jc w:val="center"/>
              <w:rPr>
                <w:b/>
                <w:bCs/>
                <w:sz w:val="24"/>
                <w:szCs w:val="24"/>
              </w:rPr>
            </w:pPr>
            <w:r w:rsidRPr="3853B5F5">
              <w:rPr>
                <w:b/>
                <w:bCs/>
                <w:sz w:val="24"/>
                <w:szCs w:val="24"/>
              </w:rPr>
              <w:t>Disposer de capacités d’analyse, de réflexion, de structure et de synthèse</w:t>
            </w:r>
          </w:p>
        </w:tc>
      </w:tr>
      <w:tr w:rsidR="002338F3" w:rsidTr="7A9996D4" w14:paraId="5260A7E4" w14:textId="77777777">
        <w:tc>
          <w:tcPr>
            <w:tcW w:w="562" w:type="dxa"/>
          </w:tcPr>
          <w:p w:rsidR="002338F3" w:rsidP="001F12B5" w:rsidRDefault="002338F3" w14:paraId="778991AC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</w:tcPr>
          <w:p w:rsidR="002338F3" w:rsidP="7A9996D4" w:rsidRDefault="3050FB22" w14:paraId="73A66AEB" w14:textId="7B4B2BA2">
            <w:pPr>
              <w:jc w:val="center"/>
            </w:pPr>
            <w:r w:rsidRPr="7A9996D4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Disposer d’un bon dossier académique et notamment pour les matières en sciences de gestion ou équivalent</w:t>
            </w:r>
          </w:p>
        </w:tc>
      </w:tr>
      <w:tr w:rsidR="002338F3" w:rsidTr="7A9996D4" w14:paraId="3F212D82" w14:textId="77777777">
        <w:tc>
          <w:tcPr>
            <w:tcW w:w="562" w:type="dxa"/>
          </w:tcPr>
          <w:p w:rsidR="002338F3" w:rsidP="001F12B5" w:rsidRDefault="002338F3" w14:paraId="6115ACAB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</w:tcPr>
          <w:p w:rsidR="002338F3" w:rsidP="001F12B5" w:rsidRDefault="002338F3" w14:paraId="178E09F8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338F3" w:rsidTr="7A9996D4" w14:paraId="2CB0B622" w14:textId="77777777">
        <w:tc>
          <w:tcPr>
            <w:tcW w:w="562" w:type="dxa"/>
          </w:tcPr>
          <w:p w:rsidR="002338F3" w:rsidP="001F12B5" w:rsidRDefault="002338F3" w14:paraId="76DBB9D4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</w:tcPr>
          <w:p w:rsidR="002338F3" w:rsidP="001F12B5" w:rsidRDefault="002338F3" w14:paraId="6674DF8B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Pr="002751F1" w:rsidR="002338F3" w:rsidP="00F4067C" w:rsidRDefault="002338F3" w14:paraId="4988DB49" w14:textId="77777777">
      <w:pPr>
        <w:rPr>
          <w:rFonts w:cstheme="minorHAnsi"/>
        </w:rPr>
      </w:pPr>
    </w:p>
    <w:p w:rsidRPr="002751F1" w:rsidR="00F4067C" w:rsidP="00F4067C" w:rsidRDefault="00F4067C" w14:paraId="7F5362A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rFonts w:cstheme="minorHAnsi"/>
          <w:b/>
        </w:rPr>
      </w:pPr>
      <w:r w:rsidRPr="002751F1">
        <w:rPr>
          <w:rFonts w:cstheme="minorHAnsi"/>
          <w:b/>
        </w:rPr>
        <w:t>Pièces constitutives du dossier</w:t>
      </w:r>
      <w:r w:rsidRPr="002751F1">
        <w:rPr>
          <w:rFonts w:cstheme="minorHAnsi"/>
          <w:b/>
        </w:rPr>
        <w:br/>
      </w:r>
      <w:r w:rsidRPr="002751F1">
        <w:rPr>
          <w:rFonts w:cstheme="minorHAnsi"/>
          <w:b/>
        </w:rPr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Pr="002751F1" w:rsidR="00F4067C" w:rsidTr="6D451A40" w14:paraId="6478DFD3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1E5FB153" w14:textId="77777777">
            <w:pPr>
              <w:jc w:val="center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CA05B1" w:rsidRDefault="00F4067C" w14:paraId="1AE87DBA" w14:textId="77777777">
            <w:pPr>
              <w:jc w:val="center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Pr="002751F1" w:rsidR="00F4067C" w:rsidP="00CA05B1" w:rsidRDefault="00F4067C" w14:paraId="0C0E84CD" w14:textId="77777777">
            <w:pPr>
              <w:jc w:val="center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Critères d’appréciation</w:t>
            </w:r>
          </w:p>
        </w:tc>
      </w:tr>
      <w:tr w:rsidRPr="002751F1" w:rsidR="00F4067C" w:rsidTr="6D451A40" w14:paraId="76E4D29B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3E8F8F6B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565201BA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Pr="002751F1" w:rsidR="00F4067C" w:rsidP="00CA05B1" w:rsidRDefault="00F4067C" w14:paraId="5523D245" w14:textId="77777777">
            <w:pPr>
              <w:rPr>
                <w:rFonts w:cstheme="minorHAnsi"/>
                <w:highlight w:val="yellow"/>
              </w:rPr>
            </w:pPr>
            <w:r w:rsidRPr="002751F1">
              <w:rPr>
                <w:rFonts w:cstheme="minorHAnsi"/>
              </w:rPr>
              <w:t xml:space="preserve">Matières examinées : toutes </w:t>
            </w:r>
            <w:r w:rsidRPr="002751F1">
              <w:rPr>
                <w:rFonts w:cstheme="minorHAnsi"/>
                <w:color w:val="000000"/>
              </w:rPr>
              <w:t>mais particulièrement les matières comme le français, les mathématiques, l’anglais.</w:t>
            </w:r>
          </w:p>
        </w:tc>
      </w:tr>
      <w:tr w:rsidRPr="002751F1" w:rsidR="00F4067C" w:rsidTr="6D451A40" w14:paraId="05954F65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5FFBE987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38C2C2AE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Pr="002751F1" w:rsidR="00F4067C" w:rsidP="00CA05B1" w:rsidRDefault="00F4067C" w14:paraId="31D35803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 xml:space="preserve">Matières examinées : toutes </w:t>
            </w:r>
            <w:r w:rsidRPr="002751F1">
              <w:rPr>
                <w:rFonts w:cstheme="minorHAnsi"/>
                <w:color w:val="000000"/>
              </w:rPr>
              <w:t>mais particulièrement les matières comme l’anglais ou les matières relevant des sciences du management.</w:t>
            </w:r>
          </w:p>
          <w:p w:rsidRPr="002751F1" w:rsidR="00F4067C" w:rsidP="00CA05B1" w:rsidRDefault="00F4067C" w14:paraId="0562CB0E" w14:textId="77777777">
            <w:pPr>
              <w:rPr>
                <w:rFonts w:cstheme="minorHAnsi"/>
                <w:highlight w:val="yellow"/>
              </w:rPr>
            </w:pPr>
          </w:p>
          <w:p w:rsidRPr="002751F1" w:rsidR="00F4067C" w:rsidP="00CA05B1" w:rsidRDefault="00F4067C" w14:paraId="14769644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Matières fondamentales pour lesquelles l’absence de connaissances est rédhibitoire : aucune</w:t>
            </w:r>
          </w:p>
          <w:p w:rsidRPr="002751F1" w:rsidR="00F4067C" w:rsidP="00CA05B1" w:rsidRDefault="00F4067C" w14:paraId="34CE0A41" w14:textId="77777777">
            <w:pPr>
              <w:rPr>
                <w:rFonts w:cstheme="minorHAnsi"/>
                <w:highlight w:val="yellow"/>
              </w:rPr>
            </w:pPr>
          </w:p>
          <w:p w:rsidRPr="002751F1" w:rsidR="00F4067C" w:rsidP="00CA05B1" w:rsidRDefault="00F4067C" w14:paraId="06E0B68B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Le redoublement ou la compensation sont-ils des critères d’appréciation ? Oui</w:t>
            </w:r>
          </w:p>
          <w:p w:rsidRPr="002751F1" w:rsidR="00F4067C" w:rsidP="00CA05B1" w:rsidRDefault="00F4067C" w14:paraId="62EBF3C5" w14:textId="77777777">
            <w:pPr>
              <w:rPr>
                <w:rFonts w:cstheme="minorHAnsi"/>
                <w:highlight w:val="yellow"/>
              </w:rPr>
            </w:pPr>
          </w:p>
          <w:p w:rsidRPr="002751F1" w:rsidR="00F4067C" w:rsidP="00CA05B1" w:rsidRDefault="00F4067C" w14:paraId="7FD03AF5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Analyse de la cohérence entre le parcours suivi et le diplôme envisagé ? Oui</w:t>
            </w:r>
          </w:p>
          <w:p w:rsidRPr="002751F1" w:rsidR="00F4067C" w:rsidP="00CA05B1" w:rsidRDefault="00F4067C" w14:paraId="4F6584BE" w14:textId="77777777">
            <w:pPr>
              <w:rPr>
                <w:rFonts w:cstheme="minorHAnsi"/>
                <w:highlight w:val="yellow"/>
              </w:rPr>
            </w:pPr>
            <w:r w:rsidRPr="002751F1">
              <w:rPr>
                <w:rFonts w:cstheme="minorHAnsi"/>
              </w:rPr>
              <w:t> </w:t>
            </w:r>
          </w:p>
        </w:tc>
      </w:tr>
      <w:tr w:rsidRPr="002751F1" w:rsidR="00F4067C" w:rsidTr="6D451A40" w14:paraId="60294389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48CF5131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4E5403DD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Pr="002751F1" w:rsidR="00F4067C" w:rsidP="00CA05B1" w:rsidRDefault="00F4067C" w14:paraId="18DF7A17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Cohérence entre le diplôme envisagé et le descriptif du projet professionnel</w:t>
            </w:r>
          </w:p>
          <w:p w:rsidRPr="002751F1" w:rsidR="00F4067C" w:rsidP="00CA05B1" w:rsidRDefault="00F4067C" w14:paraId="6D98A12B" w14:textId="77777777">
            <w:pPr>
              <w:rPr>
                <w:rFonts w:cstheme="minorHAnsi"/>
              </w:rPr>
            </w:pPr>
          </w:p>
          <w:p w:rsidRPr="002751F1" w:rsidR="00F4067C" w:rsidP="00CA05B1" w:rsidRDefault="00F4067C" w14:paraId="432C4A5C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Qualité rédactionnelle (orthographe, défaut de structure ou de syntaxe)</w:t>
            </w:r>
          </w:p>
          <w:p w:rsidRPr="002751F1" w:rsidR="00F4067C" w:rsidP="00CA05B1" w:rsidRDefault="00F4067C" w14:paraId="2946DB82" w14:textId="77777777">
            <w:pPr>
              <w:rPr>
                <w:rFonts w:cstheme="minorHAnsi"/>
              </w:rPr>
            </w:pPr>
          </w:p>
          <w:p w:rsidRPr="002751F1" w:rsidR="00F4067C" w:rsidP="00CA05B1" w:rsidRDefault="00F4067C" w14:paraId="07AE9CEB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Cohérence de la réflexion (développement de l’argumentaire)</w:t>
            </w:r>
          </w:p>
        </w:tc>
      </w:tr>
      <w:tr w:rsidRPr="002751F1" w:rsidR="00F4067C" w:rsidTr="6D451A40" w14:paraId="5CD91A7C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4C65001F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32B92E43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Pr="002751F1" w:rsidR="00F4067C" w:rsidP="00CA05B1" w:rsidRDefault="00F4067C" w14:paraId="7C37C539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2751F1" w:rsidR="00F4067C" w:rsidTr="6D451A40" w14:paraId="6B8C21B0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2BD12CDA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Lettres de recommandation </w:t>
            </w:r>
          </w:p>
          <w:p w:rsidRPr="002751F1" w:rsidR="00F4067C" w:rsidP="00CA05B1" w:rsidRDefault="004A76B5" w14:paraId="338A50C2" w14:textId="77777777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565369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Obligatoire</w:t>
            </w:r>
          </w:p>
          <w:p w:rsidRPr="002751F1" w:rsidR="00F4067C" w:rsidP="00CA05B1" w:rsidRDefault="004A76B5" w14:paraId="1A5B4C17" w14:textId="77777777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03712523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☒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7158BE6D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Pr="002751F1" w:rsidR="00F4067C" w:rsidP="00CA05B1" w:rsidRDefault="00F4067C" w14:paraId="062336FE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Ne rentre pas dans les critères de sélection mais permet d’apporter un soutien à la candidature</w:t>
            </w:r>
          </w:p>
        </w:tc>
      </w:tr>
      <w:tr w:rsidRPr="002751F1" w:rsidR="00F4067C" w:rsidTr="6D451A40" w14:paraId="53F2F337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3F45E09D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 xml:space="preserve">Niveau de langue en français pour les candidats titulaires d'un diplôme étranger  </w:t>
            </w:r>
          </w:p>
          <w:p w:rsidRPr="002751F1" w:rsidR="00F4067C" w:rsidP="00CA05B1" w:rsidRDefault="004A76B5" w14:paraId="3EEA7807" w14:textId="77777777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53221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Obligatoire</w:t>
            </w:r>
          </w:p>
          <w:p w:rsidRPr="002751F1" w:rsidR="00F4067C" w:rsidP="00CA05B1" w:rsidRDefault="004A76B5" w14:paraId="7160038E" w14:textId="77777777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37200583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☒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1C5B1FE1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Pr="002751F1" w:rsidR="00F4067C" w:rsidP="22509F24" w:rsidRDefault="72BDA573" w14:paraId="0F2B55CC" w14:textId="6D9C9A1E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</w:rPr>
            </w:pPr>
            <w:r w:rsidRPr="22509F24">
              <w:rPr>
                <w:rFonts w:ascii="Calibri" w:hAnsi="Calibri" w:eastAsia="Calibri" w:cs="Calibri"/>
                <w:color w:val="000000" w:themeColor="text1"/>
              </w:rPr>
              <w:t xml:space="preserve">Niveau CECRL attendu : B2 </w:t>
            </w:r>
          </w:p>
          <w:p w:rsidRPr="002751F1" w:rsidR="00F4067C" w:rsidP="22509F24" w:rsidRDefault="3B0F345A" w14:paraId="384DA189" w14:textId="5102DE99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</w:rPr>
            </w:pPr>
            <w:r w:rsidRPr="2E30D956">
              <w:rPr>
                <w:rFonts w:ascii="Calibri" w:hAnsi="Calibri" w:eastAsia="Calibri" w:cs="Calibri"/>
                <w:color w:val="000000" w:themeColor="text1"/>
              </w:rPr>
              <w:t>Test</w:t>
            </w:r>
            <w:r w:rsidRPr="2E30D956" w:rsidR="6AADF7D6">
              <w:rPr>
                <w:rFonts w:ascii="Calibri" w:hAnsi="Calibri" w:eastAsia="Calibri" w:cs="Calibri"/>
                <w:color w:val="000000" w:themeColor="text1"/>
              </w:rPr>
              <w:t xml:space="preserve"> ou attestation sur l’honneur du niveau de langue.</w:t>
            </w:r>
          </w:p>
          <w:p w:rsidR="4DB8747E" w:rsidP="2E30D956" w:rsidRDefault="71E8AA2A" w14:paraId="2EF4B126" w14:textId="44EFE989">
            <w:pPr>
              <w:spacing w:line="259" w:lineRule="auto"/>
              <w:rPr>
                <w:rFonts w:ascii="Calibri" w:hAnsi="Calibri" w:eastAsia="Calibri" w:cs="Calibri"/>
              </w:rPr>
            </w:pPr>
            <w:r w:rsidRPr="774FCF12">
              <w:rPr>
                <w:rFonts w:ascii="Calibri" w:hAnsi="Calibri" w:eastAsia="Calibri" w:cs="Calibri"/>
              </w:rPr>
              <w:t>Le</w:t>
            </w:r>
            <w:r w:rsidRPr="774FCF12" w:rsidR="151484BA">
              <w:rPr>
                <w:rFonts w:ascii="Calibri" w:hAnsi="Calibri" w:eastAsia="Calibri" w:cs="Calibri"/>
              </w:rPr>
              <w:t xml:space="preserve"> niveau pourra être vérifié lors de l’entretien oral le cas échéant</w:t>
            </w:r>
            <w:r w:rsidRPr="774FCF12" w:rsidR="151484BA">
              <w:rPr>
                <w:rFonts w:ascii="Calibri" w:hAnsi="Calibri" w:eastAsia="Calibri" w:cs="Calibri"/>
                <w:color w:val="0070C0"/>
              </w:rPr>
              <w:t>.</w:t>
            </w:r>
          </w:p>
          <w:p w:rsidR="2E30D956" w:rsidP="2E30D956" w:rsidRDefault="2E30D956" w14:paraId="78321225" w14:textId="115C7525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</w:rPr>
            </w:pPr>
          </w:p>
          <w:p w:rsidRPr="002751F1" w:rsidR="00F4067C" w:rsidP="22509F24" w:rsidRDefault="00F4067C" w14:paraId="2028419B" w14:textId="2C8F6752"/>
        </w:tc>
      </w:tr>
      <w:tr w:rsidRPr="002751F1" w:rsidR="00F4067C" w:rsidTr="6D451A40" w14:paraId="27D5A8A7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7C94BBD0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Niveau de langue en anglais</w:t>
            </w:r>
          </w:p>
          <w:p w:rsidRPr="002751F1" w:rsidR="00F4067C" w:rsidP="00CA05B1" w:rsidRDefault="004A76B5" w14:paraId="43EE9287" w14:textId="77777777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958020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Obligatoire</w:t>
            </w:r>
          </w:p>
          <w:p w:rsidRPr="002751F1" w:rsidR="00F4067C" w:rsidP="00CA05B1" w:rsidRDefault="004A76B5" w14:paraId="78B657F9" w14:textId="77777777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6968593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☒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16B3BFF7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Pr="002751F1" w:rsidR="00F4067C" w:rsidP="22509F24" w:rsidRDefault="4C4A0CD0" w14:paraId="0BC527C0" w14:textId="66B73988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</w:rPr>
            </w:pPr>
            <w:r w:rsidRPr="22509F24">
              <w:rPr>
                <w:rFonts w:ascii="Calibri" w:hAnsi="Calibri" w:eastAsia="Calibri" w:cs="Calibri"/>
                <w:color w:val="000000" w:themeColor="text1"/>
              </w:rPr>
              <w:t xml:space="preserve">Niveau CECRL attendu : B2 </w:t>
            </w:r>
          </w:p>
          <w:p w:rsidRPr="002751F1" w:rsidR="00F4067C" w:rsidP="22509F24" w:rsidRDefault="3113F4B1" w14:paraId="3C849BA3" w14:textId="71FD0231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</w:rPr>
            </w:pPr>
            <w:r w:rsidRPr="2E30D956">
              <w:rPr>
                <w:rFonts w:ascii="Calibri" w:hAnsi="Calibri" w:eastAsia="Calibri" w:cs="Calibri"/>
                <w:color w:val="000000" w:themeColor="text1"/>
              </w:rPr>
              <w:t>Test</w:t>
            </w:r>
            <w:r w:rsidRPr="2E30D956" w:rsidR="70A8F0D9">
              <w:rPr>
                <w:rFonts w:ascii="Calibri" w:hAnsi="Calibri" w:eastAsia="Calibri" w:cs="Calibri"/>
                <w:color w:val="000000" w:themeColor="text1"/>
              </w:rPr>
              <w:t xml:space="preserve"> ou attestation sur l’honneur du niveau de langue.</w:t>
            </w:r>
          </w:p>
          <w:p w:rsidR="36DD151A" w:rsidP="774FCF12" w:rsidRDefault="57CAD3DB" w14:paraId="0B235CA1" w14:textId="1BD16615">
            <w:pPr>
              <w:spacing w:line="259" w:lineRule="auto"/>
              <w:rPr>
                <w:rFonts w:ascii="Calibri" w:hAnsi="Calibri" w:eastAsia="Calibri" w:cs="Calibri"/>
              </w:rPr>
            </w:pPr>
            <w:r w:rsidRPr="774FCF12">
              <w:rPr>
                <w:rFonts w:ascii="Calibri" w:hAnsi="Calibri" w:eastAsia="Calibri" w:cs="Calibri"/>
              </w:rPr>
              <w:t>Le</w:t>
            </w:r>
            <w:r w:rsidRPr="774FCF12" w:rsidR="0DC98CA5">
              <w:rPr>
                <w:rFonts w:ascii="Calibri" w:hAnsi="Calibri" w:eastAsia="Calibri" w:cs="Calibri"/>
              </w:rPr>
              <w:t xml:space="preserve"> niveau pourra être vérifié lors de l’entretien oral le cas échéant.</w:t>
            </w:r>
          </w:p>
          <w:p w:rsidR="2E30D956" w:rsidP="2E30D956" w:rsidRDefault="2E30D956" w14:paraId="1258B503" w14:textId="78576AA8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</w:rPr>
            </w:pPr>
          </w:p>
          <w:p w:rsidRPr="002751F1" w:rsidR="00F4067C" w:rsidP="22509F24" w:rsidRDefault="00F4067C" w14:paraId="32CE09B1" w14:textId="7F4D0506"/>
        </w:tc>
      </w:tr>
      <w:tr w:rsidRPr="002751F1" w:rsidR="00F4067C" w:rsidTr="6D451A40" w14:paraId="2A682648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41066881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Productions personnelles (dossier, bibliographie, mémoire…)</w:t>
            </w:r>
          </w:p>
          <w:p w:rsidRPr="002751F1" w:rsidR="00F4067C" w:rsidP="00CA05B1" w:rsidRDefault="004A76B5" w14:paraId="7B0479E9" w14:textId="77777777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985439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Obligatoire</w:t>
            </w:r>
          </w:p>
          <w:p w:rsidRPr="002751F1" w:rsidR="00F4067C" w:rsidP="00CA05B1" w:rsidRDefault="004A76B5" w14:paraId="0D37119D" w14:textId="77777777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39626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43A45FD2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Pr="002751F1" w:rsidR="00F4067C" w:rsidP="00CA05B1" w:rsidRDefault="00F4067C" w14:paraId="5997CC1D" w14:textId="77777777">
            <w:pPr>
              <w:rPr>
                <w:rFonts w:cstheme="minorHAnsi"/>
              </w:rPr>
            </w:pPr>
          </w:p>
        </w:tc>
      </w:tr>
      <w:tr w:rsidRPr="002751F1" w:rsidR="00F4067C" w:rsidTr="6D451A40" w14:paraId="3196BEF1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2AD98DB3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Justificatifs d’expérience professionnelle </w:t>
            </w:r>
          </w:p>
          <w:p w:rsidRPr="002751F1" w:rsidR="00F4067C" w:rsidP="00CA05B1" w:rsidRDefault="004A76B5" w14:paraId="6FBAD139" w14:textId="77777777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405420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Obligatoire</w:t>
            </w:r>
            <w:r w:rsidRPr="002751F1" w:rsidR="00F4067C">
              <w:rPr>
                <w:rFonts w:cstheme="minorHAnsi"/>
                <w:b/>
              </w:rPr>
              <w:t xml:space="preserve"> </w:t>
            </w:r>
          </w:p>
          <w:p w:rsidRPr="002751F1" w:rsidR="00F4067C" w:rsidP="00CA05B1" w:rsidRDefault="004A76B5" w14:paraId="1B2171DB" w14:textId="3582809B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5642282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E02D3C">
                  <w:rPr>
                    <w:rFonts w:ascii="Segoe UI Symbol" w:hAnsi="Segoe UI Symbol" w:eastAsia="MS Gothic" w:cs="Segoe UI Symbol"/>
                    <w:b/>
                  </w:rPr>
                  <w:t>☒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121B9A58" w14:paraId="4AEF8426" w14:textId="2F3C5D0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Pr="002751F1" w:rsidR="00F4067C" w:rsidP="0B1DEC66" w:rsidRDefault="3E574BD5" w14:paraId="110FFD37" w14:textId="442FFF61">
            <w:r w:rsidRPr="0B1DEC66">
              <w:t>Une expérience dans l’écosystème sportif est souhaité</w:t>
            </w:r>
            <w:r w:rsidRPr="0B1DEC66" w:rsidR="68DBBC2A">
              <w:t>e</w:t>
            </w:r>
            <w:r w:rsidRPr="0B1DEC66">
              <w:t xml:space="preserve"> </w:t>
            </w:r>
          </w:p>
        </w:tc>
      </w:tr>
      <w:tr w:rsidRPr="002751F1" w:rsidR="00F4067C" w:rsidTr="6D451A40" w14:paraId="22C2F0A2" w14:textId="77777777">
        <w:tc>
          <w:tcPr>
            <w:tcW w:w="2689" w:type="dxa"/>
            <w:shd w:val="clear" w:color="auto" w:fill="99CCFF"/>
            <w:tcMar/>
          </w:tcPr>
          <w:p w:rsidRPr="002751F1" w:rsidR="00F4067C" w:rsidP="0AE9800D" w:rsidRDefault="00F4067C" w14:paraId="24A557B1" w14:textId="77777777">
            <w:pPr>
              <w:rPr>
                <w:b/>
                <w:bCs/>
              </w:rPr>
            </w:pPr>
            <w:r w:rsidRPr="0AE9800D">
              <w:rPr>
                <w:b/>
                <w:bCs/>
              </w:rPr>
              <w:t>Promesse de contrat de professionnalisation ou d’apprentissage (pour les formations en alternance) </w:t>
            </w:r>
          </w:p>
          <w:p w:rsidR="102C5748" w:rsidP="0AE9800D" w:rsidRDefault="102C5748" w14:paraId="42671C8F" w14:textId="6010C81E">
            <w:pPr>
              <w:rPr>
                <w:b/>
                <w:bCs/>
              </w:rPr>
            </w:pPr>
            <w:r w:rsidRPr="0AE9800D">
              <w:rPr>
                <w:rFonts w:ascii="Segoe UI Symbol" w:hAnsi="Segoe UI Symbol" w:eastAsia="MS Gothic" w:cs="Segoe UI Symbol"/>
                <w:b/>
                <w:bCs/>
              </w:rPr>
              <w:t>☐</w:t>
            </w:r>
            <w:r w:rsidRPr="0AE9800D">
              <w:rPr>
                <w:b/>
                <w:bCs/>
              </w:rPr>
              <w:t xml:space="preserve"> </w:t>
            </w:r>
            <w:r w:rsidRPr="0AE9800D">
              <w:rPr>
                <w:b/>
                <w:bCs/>
                <w:i/>
                <w:iCs/>
              </w:rPr>
              <w:t>Obligatoire</w:t>
            </w:r>
          </w:p>
          <w:p w:rsidRPr="002751F1" w:rsidR="00F4067C" w:rsidP="0AE9800D" w:rsidRDefault="004A76B5" w14:paraId="1F315A52" w14:textId="62109E43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0538233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2E30D956" w:rsidR="00F4067C">
                  <w:rPr>
                    <w:rFonts w:ascii="Segoe UI Symbol" w:hAnsi="Segoe UI Symbol" w:eastAsia="MS Gothic" w:cs="Segoe UI Symbol"/>
                    <w:b/>
                    <w:bCs/>
                  </w:rPr>
                  <w:t>☒</w:t>
                </w:r>
              </w:sdtContent>
            </w:sdt>
            <w:r w:rsidRPr="2E30D956" w:rsidR="00F4067C">
              <w:rPr>
                <w:b/>
                <w:bCs/>
              </w:rPr>
              <w:t xml:space="preserve"> </w:t>
            </w:r>
            <w:r w:rsidRPr="2E30D956" w:rsidR="00F4067C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2514B3AF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Pr="002751F1" w:rsidR="00F4067C" w:rsidP="00CA05B1" w:rsidRDefault="00F4067C" w14:paraId="72086343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Ne rentre pas dans les critères de sélection mais permet d’apporter un soutien à la candidature</w:t>
            </w:r>
          </w:p>
          <w:p w:rsidRPr="002751F1" w:rsidR="00F4067C" w:rsidP="0AE9800D" w:rsidRDefault="00F4067C" w14:paraId="51335956" w14:textId="0044FC3D"/>
          <w:p w:rsidRPr="002751F1" w:rsidR="00F4067C" w:rsidP="0AE9800D" w:rsidRDefault="58BF94B3" w14:paraId="50868C86" w14:textId="28535C23">
            <w:pPr>
              <w:spacing w:line="259" w:lineRule="auto"/>
              <w:rPr>
                <w:rFonts w:ascii="Calibri" w:hAnsi="Calibri" w:eastAsia="Calibri" w:cs="Calibri"/>
              </w:rPr>
            </w:pPr>
            <w:r w:rsidRPr="0AE9800D">
              <w:rPr>
                <w:rFonts w:ascii="Calibri" w:hAnsi="Calibri" w:eastAsia="Calibri" w:cs="Calibri"/>
              </w:rPr>
              <w:t>Promesse d’embauche obligatoire si le candidat souhaite postuler en alternance. Le document sera à fournir au plus tard au moment de l’inscription.</w:t>
            </w:r>
          </w:p>
          <w:p w:rsidRPr="002751F1" w:rsidR="00F4067C" w:rsidP="0AE9800D" w:rsidRDefault="00F4067C" w14:paraId="3C59E063" w14:textId="24027565"/>
        </w:tc>
      </w:tr>
      <w:tr w:rsidRPr="002751F1" w:rsidR="00F4067C" w:rsidTr="6D451A40" w14:paraId="52D47EFE" w14:textId="77777777">
        <w:tc>
          <w:tcPr>
            <w:tcW w:w="2689" w:type="dxa"/>
            <w:shd w:val="clear" w:color="auto" w:fill="99CCFF"/>
            <w:tcMar/>
          </w:tcPr>
          <w:p w:rsidRPr="002751F1" w:rsidR="00F4067C" w:rsidP="0AE9800D" w:rsidRDefault="00F4067C" w14:paraId="21520420" w14:textId="77777777">
            <w:pPr>
              <w:rPr>
                <w:b/>
                <w:bCs/>
              </w:rPr>
            </w:pPr>
            <w:r w:rsidRPr="2E30D956">
              <w:rPr>
                <w:b/>
                <w:bCs/>
              </w:rPr>
              <w:t>Document attestant d'une compétence complémentaire (préciser)</w:t>
            </w:r>
          </w:p>
          <w:p w:rsidR="6925FD10" w:rsidP="2E30D956" w:rsidRDefault="004A76B5" w14:paraId="7E63EF80" w14:textId="345AED26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0992351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2E30D956" w:rsidR="49E63AAA">
                  <w:rPr>
                    <w:rFonts w:ascii="Segoe UI Symbol" w:hAnsi="Segoe UI Symbol" w:eastAsia="MS Gothic" w:cs="Segoe UI Symbol"/>
                    <w:b/>
                    <w:bCs/>
                  </w:rPr>
                  <w:t>☒</w:t>
                </w:r>
              </w:sdtContent>
            </w:sdt>
            <w:r w:rsidRPr="2E30D956" w:rsidR="61452BA5">
              <w:rPr>
                <w:b/>
                <w:bCs/>
              </w:rPr>
              <w:t xml:space="preserve"> </w:t>
            </w:r>
            <w:r w:rsidRPr="2E30D956" w:rsidR="61452BA5">
              <w:rPr>
                <w:b/>
                <w:bCs/>
                <w:i/>
                <w:iCs/>
              </w:rPr>
              <w:t>Obligatoire</w:t>
            </w:r>
          </w:p>
          <w:p w:rsidRPr="002751F1" w:rsidR="00F4067C" w:rsidP="2E30D956" w:rsidRDefault="00F4067C" w14:paraId="11571C0D" w14:textId="56190718">
            <w:pPr>
              <w:rPr>
                <w:b/>
                <w:bCs/>
                <w:i/>
                <w:iCs/>
              </w:rPr>
            </w:pP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224819B4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Pr="002751F1" w:rsidR="00F4067C" w:rsidP="774FCF12" w:rsidRDefault="583C1820" w14:paraId="21B41E07" w14:textId="091CC14F">
            <w:pPr>
              <w:spacing w:line="259" w:lineRule="auto"/>
              <w:rPr>
                <w:rFonts w:ascii="Calibri" w:hAnsi="Calibri" w:eastAsia="Calibri" w:cs="Calibri"/>
              </w:rPr>
            </w:pPr>
            <w:r w:rsidRPr="2D0171CA" w:rsidR="603E4B26">
              <w:rPr>
                <w:rFonts w:ascii="Calibri" w:hAnsi="Calibri" w:eastAsia="Calibri" w:cs="Calibri"/>
              </w:rPr>
              <w:t>Préciser les critères :</w:t>
            </w:r>
          </w:p>
          <w:p w:rsidRPr="002751F1" w:rsidR="00F4067C" w:rsidP="2E58B165" w:rsidRDefault="00F4067C" w14:paraId="25AA2886" w14:textId="0FA7AE94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 w:themeColor="text1" w:themeTint="FF" w:themeShade="FF"/>
                <w:sz w:val="22"/>
                <w:szCs w:val="22"/>
                <w:lang w:val="fr-FR"/>
              </w:rPr>
            </w:pPr>
            <w:r w:rsidRPr="2E58B165" w:rsidR="17797A1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 xml:space="preserve">Test d’aptitude à la gestion </w:t>
            </w:r>
            <w:r w:rsidRPr="2E58B165" w:rsidR="17797A11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u w:val="single"/>
                <w:lang w:val="fr-FR"/>
              </w:rPr>
              <w:t>obligatoire</w:t>
            </w:r>
            <w:r w:rsidRPr="2E58B165" w:rsidR="17797A1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 xml:space="preserve"> dans le dossier de candidature : </w:t>
            </w:r>
          </w:p>
          <w:p w:rsidRPr="002751F1" w:rsidR="00F4067C" w:rsidP="6D451A40" w:rsidRDefault="00F4067C" w14:paraId="26E3655B" w14:textId="45267489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 w:themeColor="text1" w:themeTint="FF" w:themeShade="FF"/>
                <w:sz w:val="22"/>
                <w:szCs w:val="22"/>
                <w:lang w:val="fr-FR"/>
              </w:rPr>
            </w:pPr>
            <w:r w:rsidRPr="6D451A40" w:rsidR="17797A1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Score IAE Message (ou Tage-Mage, GMAT, GRE, SAT)</w:t>
            </w:r>
          </w:p>
          <w:p w:rsidRPr="002751F1" w:rsidR="00F4067C" w:rsidP="2D0171CA" w:rsidRDefault="00F4067C" w14:paraId="7A5D80A0" w14:textId="3713252F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</w:pPr>
            <w:r w:rsidRPr="2D0171CA" w:rsidR="41938BC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>Facultatif uniquement pour les candidats en formation continue.</w:t>
            </w:r>
          </w:p>
          <w:p w:rsidRPr="002751F1" w:rsidR="00F4067C" w:rsidP="2D0171CA" w:rsidRDefault="00F4067C" w14:paraId="6B699379" w14:textId="130FDB5A">
            <w:pPr>
              <w:pStyle w:val="Normal"/>
              <w:spacing w:line="259" w:lineRule="auto"/>
              <w:rPr>
                <w:rFonts w:ascii="Calibri" w:hAnsi="Calibri" w:eastAsia="Calibri" w:cs="Calibri"/>
              </w:rPr>
            </w:pPr>
          </w:p>
        </w:tc>
      </w:tr>
      <w:tr w:rsidRPr="002751F1" w:rsidR="00F4067C" w:rsidTr="6D451A40" w14:paraId="6E168041" w14:textId="77777777">
        <w:trPr>
          <w:trHeight w:val="1560"/>
        </w:trPr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59426EB1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00BF1307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Pr="00CC5A37" w:rsidR="00F4067C" w:rsidP="774FCF12" w:rsidRDefault="480D9730" w14:paraId="2CC03DA1" w14:textId="569DE761">
            <w:pPr>
              <w:rPr>
                <w:rFonts w:eastAsia="Times New Roman"/>
                <w:color w:val="4472C4" w:themeColor="accent1"/>
              </w:rPr>
            </w:pPr>
            <w:r w:rsidRPr="774FCF12">
              <w:rPr>
                <w:rFonts w:eastAsia="Times New Roman"/>
              </w:rPr>
              <w:t>La sélection des candidats s'effectue sur dossier avec, le cas échéant, un entretien oral. L’admission sur dossier est prononcée par un jury ad hoc attestant des qualités de celui-ci ainsi que de la conformité aux prérequis. L’entretien permet d’apprécier les éléments absents du dossier ou nécessitant des compléments d’informations (cohérence et clarté du projet professionnel, motivations, prérequis techniques).</w:t>
            </w:r>
          </w:p>
        </w:tc>
      </w:tr>
    </w:tbl>
    <w:p w:rsidR="2E30D956" w:rsidRDefault="2E30D956" w14:paraId="30C21806" w14:textId="263FC403"/>
    <w:sectPr w:rsidR="2E30D956" w:rsidSect="005B25D7">
      <w:headerReference w:type="default" r:id="rId6"/>
      <w:footerReference w:type="default" r:id="rId7"/>
      <w:pgSz w:w="11906" w:h="16838" w:orient="portrait"/>
      <w:pgMar w:top="1276" w:right="720" w:bottom="720" w:left="720" w:header="708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E09F9" w:rsidP="002751F1" w:rsidRDefault="00DE09F9" w14:paraId="0A2C5817" w14:textId="77777777">
      <w:pPr>
        <w:spacing w:after="0" w:line="240" w:lineRule="auto"/>
      </w:pPr>
      <w:r>
        <w:separator/>
      </w:r>
    </w:p>
  </w:endnote>
  <w:endnote w:type="continuationSeparator" w:id="0">
    <w:p w:rsidR="00DE09F9" w:rsidP="002751F1" w:rsidRDefault="00DE09F9" w14:paraId="3A3CA46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B1DEC66" w:rsidTr="0B1DEC66" w14:paraId="65E29BD4" w14:textId="77777777">
      <w:tc>
        <w:tcPr>
          <w:tcW w:w="3485" w:type="dxa"/>
        </w:tcPr>
        <w:p w:rsidR="0B1DEC66" w:rsidP="0B1DEC66" w:rsidRDefault="0B1DEC66" w14:paraId="6F083EFD" w14:textId="5AE00CEF">
          <w:pPr>
            <w:pStyle w:val="En-tte"/>
            <w:ind w:left="-115"/>
          </w:pPr>
        </w:p>
      </w:tc>
      <w:tc>
        <w:tcPr>
          <w:tcW w:w="3485" w:type="dxa"/>
        </w:tcPr>
        <w:p w:rsidR="0B1DEC66" w:rsidP="0B1DEC66" w:rsidRDefault="0B1DEC66" w14:paraId="17E91B71" w14:textId="093C3C03">
          <w:pPr>
            <w:pStyle w:val="En-tte"/>
            <w:jc w:val="center"/>
          </w:pPr>
        </w:p>
      </w:tc>
      <w:tc>
        <w:tcPr>
          <w:tcW w:w="3485" w:type="dxa"/>
        </w:tcPr>
        <w:p w:rsidR="0B1DEC66" w:rsidP="0B1DEC66" w:rsidRDefault="0B1DEC66" w14:paraId="41AD0E43" w14:textId="501A18FE">
          <w:pPr>
            <w:pStyle w:val="En-tte"/>
            <w:ind w:right="-115"/>
            <w:jc w:val="right"/>
          </w:pPr>
        </w:p>
      </w:tc>
    </w:tr>
  </w:tbl>
  <w:p w:rsidR="0B1DEC66" w:rsidP="0B1DEC66" w:rsidRDefault="0B1DEC66" w14:paraId="043F0CFA" w14:textId="554B68A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E09F9" w:rsidP="002751F1" w:rsidRDefault="00DE09F9" w14:paraId="37DC8104" w14:textId="77777777">
      <w:pPr>
        <w:spacing w:after="0" w:line="240" w:lineRule="auto"/>
      </w:pPr>
      <w:r>
        <w:separator/>
      </w:r>
    </w:p>
  </w:footnote>
  <w:footnote w:type="continuationSeparator" w:id="0">
    <w:p w:rsidR="00DE09F9" w:rsidP="002751F1" w:rsidRDefault="00DE09F9" w14:paraId="53B32732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2751F1" w:rsidRDefault="00637781" w14:paraId="257D6EBF" w14:textId="42A8BCF4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53F57381" wp14:editId="5C3C196A">
          <wp:simplePos x="0" y="0"/>
          <wp:positionH relativeFrom="margin">
            <wp:align>center</wp:align>
          </wp:positionH>
          <wp:positionV relativeFrom="paragraph">
            <wp:posOffset>-363855</wp:posOffset>
          </wp:positionV>
          <wp:extent cx="5940552" cy="719328"/>
          <wp:effectExtent l="0" t="0" r="3175" b="5080"/>
          <wp:wrapSquare wrapText="bothSides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8"/>
  <w:trackRevisions w:val="false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67C"/>
    <w:rsid w:val="00011D15"/>
    <w:rsid w:val="0004B6CD"/>
    <w:rsid w:val="001852FD"/>
    <w:rsid w:val="001C0394"/>
    <w:rsid w:val="00215859"/>
    <w:rsid w:val="0021D181"/>
    <w:rsid w:val="002338F3"/>
    <w:rsid w:val="002751F1"/>
    <w:rsid w:val="002D46A4"/>
    <w:rsid w:val="0033306C"/>
    <w:rsid w:val="003C5AB2"/>
    <w:rsid w:val="00467977"/>
    <w:rsid w:val="004A76B5"/>
    <w:rsid w:val="00553F91"/>
    <w:rsid w:val="005869A4"/>
    <w:rsid w:val="005B25D7"/>
    <w:rsid w:val="00637781"/>
    <w:rsid w:val="00674ADE"/>
    <w:rsid w:val="00682729"/>
    <w:rsid w:val="0070533C"/>
    <w:rsid w:val="00713BEE"/>
    <w:rsid w:val="00732A51"/>
    <w:rsid w:val="007471AA"/>
    <w:rsid w:val="007A6E13"/>
    <w:rsid w:val="007AE5DE"/>
    <w:rsid w:val="008E63E6"/>
    <w:rsid w:val="00923B61"/>
    <w:rsid w:val="00A00E76"/>
    <w:rsid w:val="00A42C9E"/>
    <w:rsid w:val="00B6B204"/>
    <w:rsid w:val="00C4624B"/>
    <w:rsid w:val="00CC5A37"/>
    <w:rsid w:val="00CE7910"/>
    <w:rsid w:val="00D95DC8"/>
    <w:rsid w:val="00DB5F8E"/>
    <w:rsid w:val="00DE09F9"/>
    <w:rsid w:val="00E02D3C"/>
    <w:rsid w:val="00F00692"/>
    <w:rsid w:val="00F01442"/>
    <w:rsid w:val="00F4067C"/>
    <w:rsid w:val="00FB0017"/>
    <w:rsid w:val="00FB54D3"/>
    <w:rsid w:val="010F6AB2"/>
    <w:rsid w:val="0115A045"/>
    <w:rsid w:val="012A89F3"/>
    <w:rsid w:val="0142EB4D"/>
    <w:rsid w:val="0159B6AB"/>
    <w:rsid w:val="01B138DA"/>
    <w:rsid w:val="0213DF73"/>
    <w:rsid w:val="0219E000"/>
    <w:rsid w:val="027D2AE3"/>
    <w:rsid w:val="02981195"/>
    <w:rsid w:val="02BB46FA"/>
    <w:rsid w:val="02D16B93"/>
    <w:rsid w:val="02DEBBAE"/>
    <w:rsid w:val="045E76CB"/>
    <w:rsid w:val="04C932B6"/>
    <w:rsid w:val="04D5D86F"/>
    <w:rsid w:val="051E0CA7"/>
    <w:rsid w:val="059B159F"/>
    <w:rsid w:val="05A9CC7C"/>
    <w:rsid w:val="05B457DD"/>
    <w:rsid w:val="05EE8B76"/>
    <w:rsid w:val="0605B845"/>
    <w:rsid w:val="06286263"/>
    <w:rsid w:val="06C4E58A"/>
    <w:rsid w:val="06E7EBA0"/>
    <w:rsid w:val="0754C323"/>
    <w:rsid w:val="07AE0D37"/>
    <w:rsid w:val="07D0B799"/>
    <w:rsid w:val="07DD94D0"/>
    <w:rsid w:val="080FC8B2"/>
    <w:rsid w:val="08141929"/>
    <w:rsid w:val="081AED75"/>
    <w:rsid w:val="08262E2C"/>
    <w:rsid w:val="087B41EE"/>
    <w:rsid w:val="087D3033"/>
    <w:rsid w:val="08981DD6"/>
    <w:rsid w:val="08A13E74"/>
    <w:rsid w:val="08A857F9"/>
    <w:rsid w:val="091796FB"/>
    <w:rsid w:val="09249C53"/>
    <w:rsid w:val="0A792A00"/>
    <w:rsid w:val="0ADB22A1"/>
    <w:rsid w:val="0ADD2BCB"/>
    <w:rsid w:val="0AE9800D"/>
    <w:rsid w:val="0B03F427"/>
    <w:rsid w:val="0B0EC10F"/>
    <w:rsid w:val="0B1DEC66"/>
    <w:rsid w:val="0B531571"/>
    <w:rsid w:val="0B84A30B"/>
    <w:rsid w:val="0BD9966F"/>
    <w:rsid w:val="0C4A100E"/>
    <w:rsid w:val="0C5BA5A4"/>
    <w:rsid w:val="0C8998E9"/>
    <w:rsid w:val="0CBF3165"/>
    <w:rsid w:val="0CC72AB0"/>
    <w:rsid w:val="0D8B81FD"/>
    <w:rsid w:val="0DB937F0"/>
    <w:rsid w:val="0DC98CA5"/>
    <w:rsid w:val="0E1B82B4"/>
    <w:rsid w:val="0EBDF2AA"/>
    <w:rsid w:val="0F7889F1"/>
    <w:rsid w:val="0F7889F1"/>
    <w:rsid w:val="0FB160AD"/>
    <w:rsid w:val="1026043E"/>
    <w:rsid w:val="102C5748"/>
    <w:rsid w:val="10DE763B"/>
    <w:rsid w:val="110B2588"/>
    <w:rsid w:val="110E2B59"/>
    <w:rsid w:val="11DE63D2"/>
    <w:rsid w:val="11F1DFD4"/>
    <w:rsid w:val="11F90EB5"/>
    <w:rsid w:val="121B9A58"/>
    <w:rsid w:val="12901EF6"/>
    <w:rsid w:val="12C1AFDD"/>
    <w:rsid w:val="137F74A8"/>
    <w:rsid w:val="13845466"/>
    <w:rsid w:val="13C5394F"/>
    <w:rsid w:val="13C73331"/>
    <w:rsid w:val="14907BD1"/>
    <w:rsid w:val="14BD37EA"/>
    <w:rsid w:val="14E71D1C"/>
    <w:rsid w:val="151484BA"/>
    <w:rsid w:val="152DACB9"/>
    <w:rsid w:val="155D0D9E"/>
    <w:rsid w:val="15A0CD82"/>
    <w:rsid w:val="15A71A18"/>
    <w:rsid w:val="1620EC2A"/>
    <w:rsid w:val="16AA22EF"/>
    <w:rsid w:val="16AB6427"/>
    <w:rsid w:val="16B7156A"/>
    <w:rsid w:val="16BBF528"/>
    <w:rsid w:val="1718BAA8"/>
    <w:rsid w:val="171A578C"/>
    <w:rsid w:val="17215D2F"/>
    <w:rsid w:val="1721E007"/>
    <w:rsid w:val="175E598A"/>
    <w:rsid w:val="1764B6B1"/>
    <w:rsid w:val="17797A11"/>
    <w:rsid w:val="177A1F23"/>
    <w:rsid w:val="18A5E38B"/>
    <w:rsid w:val="18FFC3BC"/>
    <w:rsid w:val="19311A91"/>
    <w:rsid w:val="193EC37A"/>
    <w:rsid w:val="19405A01"/>
    <w:rsid w:val="195A2E4C"/>
    <w:rsid w:val="198F7080"/>
    <w:rsid w:val="1A0CFACB"/>
    <w:rsid w:val="1A90542E"/>
    <w:rsid w:val="1A9B941D"/>
    <w:rsid w:val="1A9C5773"/>
    <w:rsid w:val="1ADD8D15"/>
    <w:rsid w:val="1B53F0D4"/>
    <w:rsid w:val="1C57064C"/>
    <w:rsid w:val="1C949A93"/>
    <w:rsid w:val="1D04C2A6"/>
    <w:rsid w:val="1DD89E44"/>
    <w:rsid w:val="1E0DAADF"/>
    <w:rsid w:val="1E2EDB7A"/>
    <w:rsid w:val="1E40A446"/>
    <w:rsid w:val="1ED2C380"/>
    <w:rsid w:val="1EE11128"/>
    <w:rsid w:val="1EFE3A36"/>
    <w:rsid w:val="1F85A508"/>
    <w:rsid w:val="200857DD"/>
    <w:rsid w:val="2040E547"/>
    <w:rsid w:val="20A81175"/>
    <w:rsid w:val="20B9018B"/>
    <w:rsid w:val="2200FD15"/>
    <w:rsid w:val="221301B2"/>
    <w:rsid w:val="22509F24"/>
    <w:rsid w:val="22790ECA"/>
    <w:rsid w:val="22CC7D63"/>
    <w:rsid w:val="22D0D0B1"/>
    <w:rsid w:val="22DF20FC"/>
    <w:rsid w:val="232E9EBA"/>
    <w:rsid w:val="2338DF1A"/>
    <w:rsid w:val="236AA539"/>
    <w:rsid w:val="23B5C15E"/>
    <w:rsid w:val="23DFB237"/>
    <w:rsid w:val="247CEC63"/>
    <w:rsid w:val="24BD7145"/>
    <w:rsid w:val="2506759A"/>
    <w:rsid w:val="251848B2"/>
    <w:rsid w:val="2518D3FD"/>
    <w:rsid w:val="25405C55"/>
    <w:rsid w:val="257140E7"/>
    <w:rsid w:val="257B8298"/>
    <w:rsid w:val="25CE77C0"/>
    <w:rsid w:val="26001A9D"/>
    <w:rsid w:val="266F7F8A"/>
    <w:rsid w:val="2671CDA1"/>
    <w:rsid w:val="26E800F9"/>
    <w:rsid w:val="271E74D0"/>
    <w:rsid w:val="2742E7EE"/>
    <w:rsid w:val="29267116"/>
    <w:rsid w:val="29D3E43E"/>
    <w:rsid w:val="2A3009BE"/>
    <w:rsid w:val="2A3E1163"/>
    <w:rsid w:val="2ABA68C3"/>
    <w:rsid w:val="2AF5FA09"/>
    <w:rsid w:val="2B85EFF0"/>
    <w:rsid w:val="2C53A269"/>
    <w:rsid w:val="2C59BA78"/>
    <w:rsid w:val="2C721010"/>
    <w:rsid w:val="2CAA5BE3"/>
    <w:rsid w:val="2CB0F2E2"/>
    <w:rsid w:val="2D0171CA"/>
    <w:rsid w:val="2D20EFF1"/>
    <w:rsid w:val="2D2399D2"/>
    <w:rsid w:val="2D60ED09"/>
    <w:rsid w:val="2D946DA4"/>
    <w:rsid w:val="2E015E4C"/>
    <w:rsid w:val="2E1BF50C"/>
    <w:rsid w:val="2E240A4D"/>
    <w:rsid w:val="2E30D956"/>
    <w:rsid w:val="2E58B165"/>
    <w:rsid w:val="2E81F902"/>
    <w:rsid w:val="3050FB22"/>
    <w:rsid w:val="3113F4B1"/>
    <w:rsid w:val="3152792F"/>
    <w:rsid w:val="315852D8"/>
    <w:rsid w:val="3195DE0A"/>
    <w:rsid w:val="31DB0D8A"/>
    <w:rsid w:val="3204993D"/>
    <w:rsid w:val="321494B4"/>
    <w:rsid w:val="32507D78"/>
    <w:rsid w:val="32C57AA8"/>
    <w:rsid w:val="332486AB"/>
    <w:rsid w:val="33EB8E26"/>
    <w:rsid w:val="349AFDB3"/>
    <w:rsid w:val="34CCC445"/>
    <w:rsid w:val="35217353"/>
    <w:rsid w:val="3533F819"/>
    <w:rsid w:val="356E63FC"/>
    <w:rsid w:val="35786E17"/>
    <w:rsid w:val="35A4C15C"/>
    <w:rsid w:val="35DD95E6"/>
    <w:rsid w:val="3636CE14"/>
    <w:rsid w:val="36C6EFCD"/>
    <w:rsid w:val="36DD151A"/>
    <w:rsid w:val="36F9506B"/>
    <w:rsid w:val="376877A7"/>
    <w:rsid w:val="37AB017B"/>
    <w:rsid w:val="37C18AC0"/>
    <w:rsid w:val="37D29E75"/>
    <w:rsid w:val="3830FAA4"/>
    <w:rsid w:val="3853B5F5"/>
    <w:rsid w:val="3881FDC1"/>
    <w:rsid w:val="3917D00F"/>
    <w:rsid w:val="392AD9D8"/>
    <w:rsid w:val="3969A29F"/>
    <w:rsid w:val="39A7F992"/>
    <w:rsid w:val="3A335BBF"/>
    <w:rsid w:val="3A3DB30B"/>
    <w:rsid w:val="3A953E50"/>
    <w:rsid w:val="3AB3D721"/>
    <w:rsid w:val="3AC67805"/>
    <w:rsid w:val="3AD99F2F"/>
    <w:rsid w:val="3B0F345A"/>
    <w:rsid w:val="3B28C599"/>
    <w:rsid w:val="3B3FE790"/>
    <w:rsid w:val="3BDA6C1E"/>
    <w:rsid w:val="3C13E658"/>
    <w:rsid w:val="3C61DDB3"/>
    <w:rsid w:val="3C730BD1"/>
    <w:rsid w:val="3CB775CD"/>
    <w:rsid w:val="3D4A7AD8"/>
    <w:rsid w:val="3D837667"/>
    <w:rsid w:val="3DEA06BF"/>
    <w:rsid w:val="3DEE481B"/>
    <w:rsid w:val="3E35269E"/>
    <w:rsid w:val="3E574BD5"/>
    <w:rsid w:val="3EA0F531"/>
    <w:rsid w:val="3EA7A8FB"/>
    <w:rsid w:val="3EB8CCD1"/>
    <w:rsid w:val="3FA7AA4B"/>
    <w:rsid w:val="4062B4F6"/>
    <w:rsid w:val="407A90BB"/>
    <w:rsid w:val="40B0EF56"/>
    <w:rsid w:val="40E298EF"/>
    <w:rsid w:val="4106AF4C"/>
    <w:rsid w:val="412D0E69"/>
    <w:rsid w:val="41938BC0"/>
    <w:rsid w:val="43073380"/>
    <w:rsid w:val="430897C1"/>
    <w:rsid w:val="434E59D9"/>
    <w:rsid w:val="436724F3"/>
    <w:rsid w:val="436D0058"/>
    <w:rsid w:val="438B5A39"/>
    <w:rsid w:val="43C1E867"/>
    <w:rsid w:val="43DFFAF6"/>
    <w:rsid w:val="441CF484"/>
    <w:rsid w:val="443EDF9D"/>
    <w:rsid w:val="4494BB5D"/>
    <w:rsid w:val="44B8DE4B"/>
    <w:rsid w:val="44C0ECED"/>
    <w:rsid w:val="4550D71D"/>
    <w:rsid w:val="459C219F"/>
    <w:rsid w:val="46029476"/>
    <w:rsid w:val="462AE087"/>
    <w:rsid w:val="46451841"/>
    <w:rsid w:val="465931C0"/>
    <w:rsid w:val="47A32402"/>
    <w:rsid w:val="47B3550D"/>
    <w:rsid w:val="480D9730"/>
    <w:rsid w:val="4961045F"/>
    <w:rsid w:val="49C6D9F6"/>
    <w:rsid w:val="49E38985"/>
    <w:rsid w:val="49E63AAA"/>
    <w:rsid w:val="49E88480"/>
    <w:rsid w:val="49FD90EA"/>
    <w:rsid w:val="4A674C28"/>
    <w:rsid w:val="4AB14E2D"/>
    <w:rsid w:val="4ACC8D88"/>
    <w:rsid w:val="4B13BE69"/>
    <w:rsid w:val="4B1D1538"/>
    <w:rsid w:val="4C4A0CD0"/>
    <w:rsid w:val="4C4EF943"/>
    <w:rsid w:val="4C6694E4"/>
    <w:rsid w:val="4C9B52B6"/>
    <w:rsid w:val="4D3AB6AE"/>
    <w:rsid w:val="4D5D1B4E"/>
    <w:rsid w:val="4D67FD74"/>
    <w:rsid w:val="4D6B7DAE"/>
    <w:rsid w:val="4D852AB4"/>
    <w:rsid w:val="4D855D1A"/>
    <w:rsid w:val="4DB8747E"/>
    <w:rsid w:val="4DEAF062"/>
    <w:rsid w:val="4E003E66"/>
    <w:rsid w:val="4EA16E56"/>
    <w:rsid w:val="4EAEEBB3"/>
    <w:rsid w:val="4EE9B2F4"/>
    <w:rsid w:val="4F2B4C67"/>
    <w:rsid w:val="4FE7C420"/>
    <w:rsid w:val="505FE881"/>
    <w:rsid w:val="50B15E37"/>
    <w:rsid w:val="513B50BC"/>
    <w:rsid w:val="51683FD5"/>
    <w:rsid w:val="525AD0A3"/>
    <w:rsid w:val="52B5D4BD"/>
    <w:rsid w:val="52B86675"/>
    <w:rsid w:val="52C4B202"/>
    <w:rsid w:val="53413E47"/>
    <w:rsid w:val="53F3C114"/>
    <w:rsid w:val="548F98B3"/>
    <w:rsid w:val="54935EE7"/>
    <w:rsid w:val="55A18987"/>
    <w:rsid w:val="560EA2EE"/>
    <w:rsid w:val="572B6FCA"/>
    <w:rsid w:val="5770833B"/>
    <w:rsid w:val="5774A03F"/>
    <w:rsid w:val="57AAC3ED"/>
    <w:rsid w:val="57CAD3DB"/>
    <w:rsid w:val="57EE170A"/>
    <w:rsid w:val="583C1820"/>
    <w:rsid w:val="585471B6"/>
    <w:rsid w:val="58BF94B3"/>
    <w:rsid w:val="598D6C4E"/>
    <w:rsid w:val="59B169C9"/>
    <w:rsid w:val="59CC1855"/>
    <w:rsid w:val="5A7CD3ED"/>
    <w:rsid w:val="5B16D4B8"/>
    <w:rsid w:val="5B1D63A6"/>
    <w:rsid w:val="5B35130A"/>
    <w:rsid w:val="5B496E19"/>
    <w:rsid w:val="5B951556"/>
    <w:rsid w:val="5BA0041B"/>
    <w:rsid w:val="5CD215A7"/>
    <w:rsid w:val="5CD49601"/>
    <w:rsid w:val="5CE90A8B"/>
    <w:rsid w:val="5CEF5DEB"/>
    <w:rsid w:val="5D30E5B7"/>
    <w:rsid w:val="5D79B3A1"/>
    <w:rsid w:val="5D7A55E2"/>
    <w:rsid w:val="5D8583D8"/>
    <w:rsid w:val="5DE6CC3B"/>
    <w:rsid w:val="5E675CBD"/>
    <w:rsid w:val="5F1D35D5"/>
    <w:rsid w:val="5F3C08C8"/>
    <w:rsid w:val="5F3E50BF"/>
    <w:rsid w:val="602F3396"/>
    <w:rsid w:val="603E4B26"/>
    <w:rsid w:val="60448D54"/>
    <w:rsid w:val="60BD09B1"/>
    <w:rsid w:val="61057596"/>
    <w:rsid w:val="613EF98B"/>
    <w:rsid w:val="61452BA5"/>
    <w:rsid w:val="616C5298"/>
    <w:rsid w:val="619943FE"/>
    <w:rsid w:val="6199E852"/>
    <w:rsid w:val="62069A7F"/>
    <w:rsid w:val="622052FE"/>
    <w:rsid w:val="63A22409"/>
    <w:rsid w:val="640CEE7B"/>
    <w:rsid w:val="64664FF5"/>
    <w:rsid w:val="647C1E4E"/>
    <w:rsid w:val="64A0B9CA"/>
    <w:rsid w:val="65368C69"/>
    <w:rsid w:val="6581285C"/>
    <w:rsid w:val="65865C74"/>
    <w:rsid w:val="65A2E6F8"/>
    <w:rsid w:val="65A52E70"/>
    <w:rsid w:val="65FD05A3"/>
    <w:rsid w:val="6626750B"/>
    <w:rsid w:val="666DE4A1"/>
    <w:rsid w:val="6690875B"/>
    <w:rsid w:val="67091F4D"/>
    <w:rsid w:val="6778155B"/>
    <w:rsid w:val="67FD38FD"/>
    <w:rsid w:val="68D4EEEF"/>
    <w:rsid w:val="68DBBC2A"/>
    <w:rsid w:val="68E744CD"/>
    <w:rsid w:val="6925FD10"/>
    <w:rsid w:val="6976A0A2"/>
    <w:rsid w:val="69AEB103"/>
    <w:rsid w:val="69FACD94"/>
    <w:rsid w:val="6A25044C"/>
    <w:rsid w:val="6A93C811"/>
    <w:rsid w:val="6AADF7D6"/>
    <w:rsid w:val="6ACD2909"/>
    <w:rsid w:val="6BA8089B"/>
    <w:rsid w:val="6C47D0E6"/>
    <w:rsid w:val="6CB397BB"/>
    <w:rsid w:val="6D01F66C"/>
    <w:rsid w:val="6D451A40"/>
    <w:rsid w:val="6D4CDB6B"/>
    <w:rsid w:val="6E060840"/>
    <w:rsid w:val="6E190B15"/>
    <w:rsid w:val="6E1A8A66"/>
    <w:rsid w:val="6E90F6C7"/>
    <w:rsid w:val="6E9A60C3"/>
    <w:rsid w:val="6EA5C731"/>
    <w:rsid w:val="6ECC92B9"/>
    <w:rsid w:val="6F2BD576"/>
    <w:rsid w:val="6F49A066"/>
    <w:rsid w:val="6F590A46"/>
    <w:rsid w:val="6F5C791A"/>
    <w:rsid w:val="6F8F68CC"/>
    <w:rsid w:val="6F90D76D"/>
    <w:rsid w:val="6F9C4657"/>
    <w:rsid w:val="7030AA4D"/>
    <w:rsid w:val="70A8F0D9"/>
    <w:rsid w:val="71E6F180"/>
    <w:rsid w:val="71E8AA2A"/>
    <w:rsid w:val="72B38961"/>
    <w:rsid w:val="72BDA573"/>
    <w:rsid w:val="72C77992"/>
    <w:rsid w:val="730DF577"/>
    <w:rsid w:val="74052877"/>
    <w:rsid w:val="740E58EA"/>
    <w:rsid w:val="74AEA1CE"/>
    <w:rsid w:val="74BDE7C5"/>
    <w:rsid w:val="750D282A"/>
    <w:rsid w:val="754479C7"/>
    <w:rsid w:val="75609485"/>
    <w:rsid w:val="757B047C"/>
    <w:rsid w:val="75CFA50F"/>
    <w:rsid w:val="75DDCF50"/>
    <w:rsid w:val="75F744E2"/>
    <w:rsid w:val="76836B1F"/>
    <w:rsid w:val="76F5FE0C"/>
    <w:rsid w:val="774FCF12"/>
    <w:rsid w:val="77DC80F0"/>
    <w:rsid w:val="78025460"/>
    <w:rsid w:val="7851AAC1"/>
    <w:rsid w:val="79190D96"/>
    <w:rsid w:val="79700520"/>
    <w:rsid w:val="799DB19A"/>
    <w:rsid w:val="79CE0C11"/>
    <w:rsid w:val="79CE0CCA"/>
    <w:rsid w:val="79D76C8D"/>
    <w:rsid w:val="79E2AB74"/>
    <w:rsid w:val="79F2A1F2"/>
    <w:rsid w:val="7A1FE377"/>
    <w:rsid w:val="7A50C3A3"/>
    <w:rsid w:val="7A6CED10"/>
    <w:rsid w:val="7A9996D4"/>
    <w:rsid w:val="7AF443E2"/>
    <w:rsid w:val="7B1150E6"/>
    <w:rsid w:val="7B3145A9"/>
    <w:rsid w:val="7B45824D"/>
    <w:rsid w:val="7B733CEE"/>
    <w:rsid w:val="7B980125"/>
    <w:rsid w:val="7BA15BE3"/>
    <w:rsid w:val="7BC5DE66"/>
    <w:rsid w:val="7BFAF536"/>
    <w:rsid w:val="7C13DDD1"/>
    <w:rsid w:val="7C304D67"/>
    <w:rsid w:val="7CFDFAF9"/>
    <w:rsid w:val="7D5CE998"/>
    <w:rsid w:val="7E0FDADA"/>
    <w:rsid w:val="7EC0EC45"/>
    <w:rsid w:val="7ED04A30"/>
    <w:rsid w:val="7EFC51AE"/>
    <w:rsid w:val="7F7294B9"/>
    <w:rsid w:val="7F9ADD84"/>
    <w:rsid w:val="7FC6B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CA45100"/>
  <w15:chartTrackingRefBased/>
  <w15:docId w15:val="{37E63651-A04E-4F35-A238-3E28255001D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4067C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F4067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-tte">
    <w:name w:val="header"/>
    <w:basedOn w:val="Normal"/>
    <w:link w:val="En-tteCar"/>
    <w:uiPriority w:val="99"/>
    <w:unhideWhenUsed/>
    <w:rsid w:val="002751F1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2751F1"/>
  </w:style>
  <w:style w:type="paragraph" w:styleId="Pieddepage">
    <w:name w:val="footer"/>
    <w:basedOn w:val="Normal"/>
    <w:link w:val="PieddepageCar"/>
    <w:uiPriority w:val="99"/>
    <w:unhideWhenUsed/>
    <w:rsid w:val="002751F1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2751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footer" Target="footer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Marjorie Meyer</dc:creator>
  <keywords/>
  <dc:description/>
  <lastModifiedBy>Delphine Boiral</lastModifiedBy>
  <revision>25</revision>
  <dcterms:created xsi:type="dcterms:W3CDTF">2022-11-08T06:47:00.0000000Z</dcterms:created>
  <dcterms:modified xsi:type="dcterms:W3CDTF">2024-11-07T16:30:37.3079375Z</dcterms:modified>
</coreProperties>
</file>